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3F78DA" w14:textId="35580865" w:rsidR="00840C79" w:rsidRPr="00284F6D" w:rsidRDefault="00840C79" w:rsidP="00284F6D">
      <w:pPr>
        <w:tabs>
          <w:tab w:val="left" w:pos="4159"/>
        </w:tabs>
        <w:ind w:left="-86"/>
        <w:jc w:val="center"/>
        <w:rPr>
          <w:rFonts w:ascii="Times New Roman" w:hAnsi="Times New Roman" w:cs="Times New Roman"/>
          <w:b/>
          <w:bCs/>
          <w:sz w:val="29"/>
          <w:szCs w:val="29"/>
        </w:rPr>
      </w:pPr>
      <w:r w:rsidRPr="00284F6D">
        <w:rPr>
          <w:rFonts w:ascii="Times New Roman" w:hAnsi="Times New Roman" w:cs="Times New Roman"/>
          <w:b/>
          <w:bCs/>
          <w:sz w:val="29"/>
          <w:szCs w:val="29"/>
        </w:rPr>
        <w:t>SRI KARAN NARENDER AGRICULTURE UNIVERSITY, JOBNER</w:t>
      </w:r>
    </w:p>
    <w:p w14:paraId="30F634BF" w14:textId="3CDCD794" w:rsidR="003E055F" w:rsidRPr="00284F6D" w:rsidRDefault="003E055F" w:rsidP="008D5A41">
      <w:pPr>
        <w:tabs>
          <w:tab w:val="left" w:pos="4159"/>
        </w:tabs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284F6D">
        <w:rPr>
          <w:rFonts w:ascii="Times New Roman" w:hAnsi="Times New Roman" w:cs="Times New Roman"/>
          <w:b/>
          <w:bCs/>
          <w:sz w:val="23"/>
          <w:szCs w:val="23"/>
        </w:rPr>
        <w:t>APPLICATION FORM FOR ATTENDING</w:t>
      </w:r>
      <w:r w:rsidR="008D5A41" w:rsidRPr="00284F6D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8D5A41" w:rsidRPr="00284F6D">
        <w:rPr>
          <w:rFonts w:ascii="Times New Roman" w:hAnsi="Times New Roman" w:cs="Times New Roman"/>
          <w:b/>
          <w:caps/>
          <w:sz w:val="23"/>
          <w:szCs w:val="23"/>
        </w:rPr>
        <w:t>Seminar/Symposium/ Conference/Winter/Summer schools/short courses /refresher courses/</w:t>
      </w:r>
      <w:r w:rsidR="008D5A41" w:rsidRPr="00284F6D">
        <w:rPr>
          <w:rFonts w:ascii="Times New Roman" w:hAnsi="Times New Roman" w:cs="Nirmala UI"/>
          <w:b/>
          <w:caps/>
          <w:sz w:val="23"/>
          <w:szCs w:val="23"/>
        </w:rPr>
        <w:t>trainings /</w:t>
      </w:r>
      <w:r w:rsidR="008D5A41" w:rsidRPr="00284F6D">
        <w:rPr>
          <w:rFonts w:ascii="Times New Roman" w:hAnsi="Times New Roman" w:cs="Times New Roman"/>
          <w:b/>
          <w:caps/>
          <w:sz w:val="23"/>
          <w:szCs w:val="23"/>
        </w:rPr>
        <w:t>group meetings/orientation etc.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642"/>
        <w:gridCol w:w="5303"/>
        <w:gridCol w:w="3680"/>
      </w:tblGrid>
      <w:tr w:rsidR="005F07FB" w:rsidRPr="00496AA7" w14:paraId="2A667699" w14:textId="77777777" w:rsidTr="00F874A3">
        <w:trPr>
          <w:trHeight w:val="782"/>
        </w:trPr>
        <w:tc>
          <w:tcPr>
            <w:tcW w:w="642" w:type="dxa"/>
          </w:tcPr>
          <w:p w14:paraId="41F6D40A" w14:textId="5D72500F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03" w:type="dxa"/>
          </w:tcPr>
          <w:p w14:paraId="58D6B258" w14:textId="0F537385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designation of the university employee </w:t>
            </w:r>
          </w:p>
          <w:p w14:paraId="35316929" w14:textId="3F84C0FF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(IN BLOCK LETTERS)</w:t>
            </w:r>
          </w:p>
        </w:tc>
        <w:tc>
          <w:tcPr>
            <w:tcW w:w="3680" w:type="dxa"/>
          </w:tcPr>
          <w:p w14:paraId="58C8CCD2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07A1ADFD" w14:textId="77777777" w:rsidTr="00F874A3">
        <w:trPr>
          <w:trHeight w:val="539"/>
        </w:trPr>
        <w:tc>
          <w:tcPr>
            <w:tcW w:w="642" w:type="dxa"/>
          </w:tcPr>
          <w:p w14:paraId="37E08B0C" w14:textId="690C0B12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03" w:type="dxa"/>
          </w:tcPr>
          <w:p w14:paraId="3C431F6E" w14:textId="32EDA0A3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Official address with mobile no. &amp; </w:t>
            </w:r>
            <w:r w:rsidR="00284F6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</w:p>
        </w:tc>
        <w:tc>
          <w:tcPr>
            <w:tcW w:w="3680" w:type="dxa"/>
          </w:tcPr>
          <w:p w14:paraId="4DE28F56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43721311" w14:textId="77777777" w:rsidTr="00F874A3">
        <w:tc>
          <w:tcPr>
            <w:tcW w:w="642" w:type="dxa"/>
          </w:tcPr>
          <w:p w14:paraId="609C6AEC" w14:textId="364B38A2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03" w:type="dxa"/>
          </w:tcPr>
          <w:p w14:paraId="76AEECC9" w14:textId="77777777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Residential address</w:t>
            </w:r>
          </w:p>
          <w:p w14:paraId="6BBEB96C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0" w:type="dxa"/>
          </w:tcPr>
          <w:p w14:paraId="34B5F483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3DF2B647" w14:textId="77777777" w:rsidTr="00F874A3">
        <w:trPr>
          <w:trHeight w:val="449"/>
        </w:trPr>
        <w:tc>
          <w:tcPr>
            <w:tcW w:w="642" w:type="dxa"/>
            <w:vMerge w:val="restart"/>
          </w:tcPr>
          <w:p w14:paraId="0A5245FA" w14:textId="49CA525C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03" w:type="dxa"/>
          </w:tcPr>
          <w:p w14:paraId="11533049" w14:textId="20696F87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Particulars of the Conference/Seminar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/Trainings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etc.</w:t>
            </w:r>
          </w:p>
        </w:tc>
        <w:tc>
          <w:tcPr>
            <w:tcW w:w="3680" w:type="dxa"/>
          </w:tcPr>
          <w:p w14:paraId="4A3A699E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617F3AF0" w14:textId="77777777" w:rsidTr="00F874A3">
        <w:tc>
          <w:tcPr>
            <w:tcW w:w="642" w:type="dxa"/>
            <w:vMerge/>
          </w:tcPr>
          <w:p w14:paraId="2347A081" w14:textId="4B0EAF81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03" w:type="dxa"/>
          </w:tcPr>
          <w:p w14:paraId="1150401F" w14:textId="77777777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a) Title</w:t>
            </w:r>
          </w:p>
          <w:p w14:paraId="0DE53F1F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0" w:type="dxa"/>
          </w:tcPr>
          <w:p w14:paraId="2D1032F2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02C54D8E" w14:textId="77777777" w:rsidTr="00F874A3">
        <w:trPr>
          <w:trHeight w:val="863"/>
        </w:trPr>
        <w:tc>
          <w:tcPr>
            <w:tcW w:w="642" w:type="dxa"/>
            <w:vMerge/>
          </w:tcPr>
          <w:p w14:paraId="6904FEE6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03" w:type="dxa"/>
          </w:tcPr>
          <w:p w14:paraId="113CE226" w14:textId="77777777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b) Topics/subjects to be covered</w:t>
            </w:r>
          </w:p>
          <w:p w14:paraId="7FB3A51A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0" w:type="dxa"/>
          </w:tcPr>
          <w:p w14:paraId="724CAE3D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06506F82" w14:textId="77777777" w:rsidTr="00F874A3">
        <w:trPr>
          <w:trHeight w:val="404"/>
        </w:trPr>
        <w:tc>
          <w:tcPr>
            <w:tcW w:w="642" w:type="dxa"/>
            <w:vMerge/>
          </w:tcPr>
          <w:p w14:paraId="67A54361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03" w:type="dxa"/>
          </w:tcPr>
          <w:p w14:paraId="4A16D833" w14:textId="0B984800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c) Name of the organizing body</w:t>
            </w:r>
          </w:p>
        </w:tc>
        <w:tc>
          <w:tcPr>
            <w:tcW w:w="3680" w:type="dxa"/>
          </w:tcPr>
          <w:p w14:paraId="2C8BB2A0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675E5686" w14:textId="77777777" w:rsidTr="00F874A3">
        <w:trPr>
          <w:trHeight w:val="665"/>
        </w:trPr>
        <w:tc>
          <w:tcPr>
            <w:tcW w:w="642" w:type="dxa"/>
            <w:vMerge/>
          </w:tcPr>
          <w:p w14:paraId="122B85BC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03" w:type="dxa"/>
          </w:tcPr>
          <w:p w14:paraId="6A5A086F" w14:textId="77777777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d) Name and address of host institution</w:t>
            </w:r>
          </w:p>
          <w:p w14:paraId="2AB6278F" w14:textId="77777777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0" w:type="dxa"/>
          </w:tcPr>
          <w:p w14:paraId="26C825C9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00029285" w14:textId="77777777" w:rsidTr="00F874A3">
        <w:trPr>
          <w:trHeight w:val="440"/>
        </w:trPr>
        <w:tc>
          <w:tcPr>
            <w:tcW w:w="642" w:type="dxa"/>
            <w:vMerge/>
          </w:tcPr>
          <w:p w14:paraId="3DFA17D1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03" w:type="dxa"/>
          </w:tcPr>
          <w:p w14:paraId="3E7076E1" w14:textId="0777C05A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e) Duration and exact dates</w:t>
            </w:r>
          </w:p>
        </w:tc>
        <w:tc>
          <w:tcPr>
            <w:tcW w:w="3680" w:type="dxa"/>
          </w:tcPr>
          <w:p w14:paraId="7D995FF1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75C2DEC3" w14:textId="77777777" w:rsidTr="00F874A3">
        <w:trPr>
          <w:trHeight w:val="440"/>
        </w:trPr>
        <w:tc>
          <w:tcPr>
            <w:tcW w:w="642" w:type="dxa"/>
          </w:tcPr>
          <w:p w14:paraId="7BEAA27C" w14:textId="719BAAE3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03" w:type="dxa"/>
          </w:tcPr>
          <w:p w14:paraId="7368765D" w14:textId="45724D86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Category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participation/ Capacity of involvement</w:t>
            </w:r>
          </w:p>
        </w:tc>
        <w:tc>
          <w:tcPr>
            <w:tcW w:w="3680" w:type="dxa"/>
          </w:tcPr>
          <w:p w14:paraId="39DD318E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4C82D5DE" w14:textId="77777777" w:rsidTr="00F874A3">
        <w:trPr>
          <w:trHeight w:val="980"/>
        </w:trPr>
        <w:tc>
          <w:tcPr>
            <w:tcW w:w="642" w:type="dxa"/>
          </w:tcPr>
          <w:p w14:paraId="2CD06CAC" w14:textId="05CF9820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5303" w:type="dxa"/>
          </w:tcPr>
          <w:p w14:paraId="52E5D820" w14:textId="29D255BE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In what way the topics/subject of discussion are related to the work of the applicant</w:t>
            </w:r>
          </w:p>
        </w:tc>
        <w:tc>
          <w:tcPr>
            <w:tcW w:w="3680" w:type="dxa"/>
          </w:tcPr>
          <w:p w14:paraId="017DA72B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6FE06277" w14:textId="77777777" w:rsidTr="00F874A3">
        <w:trPr>
          <w:trHeight w:val="1070"/>
        </w:trPr>
        <w:tc>
          <w:tcPr>
            <w:tcW w:w="642" w:type="dxa"/>
          </w:tcPr>
          <w:p w14:paraId="4CA506F8" w14:textId="240EE4CC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5303" w:type="dxa"/>
          </w:tcPr>
          <w:p w14:paraId="1E728CA5" w14:textId="77777777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Whether a paper has been submitted </w:t>
            </w:r>
          </w:p>
          <w:p w14:paraId="72092E09" w14:textId="5B3A7AE2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for discussion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presentation</w:t>
            </w:r>
            <w:r w:rsidR="0004387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(Yes/No)</w:t>
            </w:r>
          </w:p>
        </w:tc>
        <w:tc>
          <w:tcPr>
            <w:tcW w:w="3680" w:type="dxa"/>
          </w:tcPr>
          <w:p w14:paraId="2EEDB25D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1AAF8DDC" w14:textId="77777777" w:rsidTr="00F874A3">
        <w:trPr>
          <w:trHeight w:val="710"/>
        </w:trPr>
        <w:tc>
          <w:tcPr>
            <w:tcW w:w="642" w:type="dxa"/>
          </w:tcPr>
          <w:p w14:paraId="3BA2F6C2" w14:textId="392D01FD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03" w:type="dxa"/>
          </w:tcPr>
          <w:p w14:paraId="7996CA4C" w14:textId="202000B0" w:rsidR="005F07FB" w:rsidRPr="00496AA7" w:rsidRDefault="00B64236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F07FB"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applicant</w:t>
            </w:r>
            <w:r w:rsidR="005F07FB"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been invited to participate? If yes,</w:t>
            </w:r>
          </w:p>
          <w:p w14:paraId="75E146DE" w14:textId="1E5C57F0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Attach a copy of invitation letter</w:t>
            </w:r>
          </w:p>
        </w:tc>
        <w:tc>
          <w:tcPr>
            <w:tcW w:w="3680" w:type="dxa"/>
          </w:tcPr>
          <w:p w14:paraId="6E5DAC80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184F874E" w14:textId="77777777" w:rsidTr="00F874A3">
        <w:trPr>
          <w:trHeight w:val="791"/>
        </w:trPr>
        <w:tc>
          <w:tcPr>
            <w:tcW w:w="642" w:type="dxa"/>
          </w:tcPr>
          <w:p w14:paraId="79285467" w14:textId="55C47D74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03" w:type="dxa"/>
          </w:tcPr>
          <w:p w14:paraId="1B3AF678" w14:textId="30EE5270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Whether the paper has been accepted? If yes, give its title here and attach a copy of accepted letter</w:t>
            </w:r>
          </w:p>
        </w:tc>
        <w:tc>
          <w:tcPr>
            <w:tcW w:w="3680" w:type="dxa"/>
          </w:tcPr>
          <w:p w14:paraId="7A11CF6D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30EDC510" w14:textId="77777777" w:rsidTr="00F874A3">
        <w:trPr>
          <w:trHeight w:val="980"/>
        </w:trPr>
        <w:tc>
          <w:tcPr>
            <w:tcW w:w="642" w:type="dxa"/>
          </w:tcPr>
          <w:p w14:paraId="2E6DC408" w14:textId="4C34974E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03" w:type="dxa"/>
          </w:tcPr>
          <w:p w14:paraId="44063415" w14:textId="2F0EB1AA" w:rsidR="005F07FB" w:rsidRPr="00496AA7" w:rsidRDefault="00B64236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="005F07FB"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applicant</w:t>
            </w:r>
            <w:r w:rsidR="005F07FB"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an office bearer of the </w:t>
            </w:r>
            <w:r w:rsidR="005F07FB">
              <w:rPr>
                <w:rFonts w:ascii="Times New Roman" w:hAnsi="Times New Roman" w:cs="Times New Roman"/>
                <w:sz w:val="24"/>
                <w:szCs w:val="24"/>
              </w:rPr>
              <w:t xml:space="preserve">professional </w:t>
            </w:r>
            <w:proofErr w:type="gramStart"/>
            <w:r w:rsidR="008D5A41">
              <w:rPr>
                <w:rFonts w:ascii="Times New Roman" w:hAnsi="Times New Roman" w:cs="Times New Roman"/>
                <w:sz w:val="24"/>
                <w:szCs w:val="24"/>
              </w:rPr>
              <w:t>societies</w:t>
            </w:r>
            <w:proofErr w:type="gramEnd"/>
            <w:r w:rsidR="005F07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07FB" w:rsidRPr="00496AA7">
              <w:rPr>
                <w:rFonts w:ascii="Times New Roman" w:hAnsi="Times New Roman" w:cs="Times New Roman"/>
                <w:sz w:val="24"/>
                <w:szCs w:val="24"/>
              </w:rPr>
              <w:t>Association/organization Body? If yes, give the name of the post held (attach proof)</w:t>
            </w:r>
          </w:p>
        </w:tc>
        <w:tc>
          <w:tcPr>
            <w:tcW w:w="3680" w:type="dxa"/>
          </w:tcPr>
          <w:p w14:paraId="198F7E52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1C4F0FA9" w14:textId="77777777" w:rsidTr="00F874A3">
        <w:trPr>
          <w:trHeight w:val="710"/>
        </w:trPr>
        <w:tc>
          <w:tcPr>
            <w:tcW w:w="642" w:type="dxa"/>
          </w:tcPr>
          <w:p w14:paraId="0AADF0CA" w14:textId="47401283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303" w:type="dxa"/>
          </w:tcPr>
          <w:p w14:paraId="4DFB3D77" w14:textId="1520E0C7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  <w:r w:rsidR="00B6423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4236">
              <w:rPr>
                <w:rFonts w:ascii="Times New Roman" w:hAnsi="Times New Roman" w:cs="Times New Roman"/>
                <w:sz w:val="24"/>
                <w:szCs w:val="24"/>
              </w:rPr>
              <w:t>the applicant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been invited to work 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Chairperson/</w:t>
            </w:r>
            <w:r w:rsidR="00284F6D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Co-chairperson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/Rapporteur of a session</w:t>
            </w:r>
            <w:r w:rsidR="000438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f yes, attach proof</w:t>
            </w:r>
          </w:p>
        </w:tc>
        <w:tc>
          <w:tcPr>
            <w:tcW w:w="3680" w:type="dxa"/>
          </w:tcPr>
          <w:p w14:paraId="3AF9CD8B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14013371" w14:textId="77777777" w:rsidTr="00F874A3">
        <w:trPr>
          <w:trHeight w:val="809"/>
        </w:trPr>
        <w:tc>
          <w:tcPr>
            <w:tcW w:w="642" w:type="dxa"/>
          </w:tcPr>
          <w:p w14:paraId="67BFF12F" w14:textId="237EF592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5303" w:type="dxa"/>
          </w:tcPr>
          <w:p w14:paraId="49948ED6" w14:textId="7792C617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Whether the registration fee is sought to be reimbursed? If yes, specify the amount (Rs)</w:t>
            </w:r>
          </w:p>
        </w:tc>
        <w:tc>
          <w:tcPr>
            <w:tcW w:w="3680" w:type="dxa"/>
          </w:tcPr>
          <w:p w14:paraId="093D6966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32B7A4F3" w14:textId="77777777" w:rsidTr="00F874A3">
        <w:trPr>
          <w:trHeight w:val="809"/>
        </w:trPr>
        <w:tc>
          <w:tcPr>
            <w:tcW w:w="642" w:type="dxa"/>
          </w:tcPr>
          <w:p w14:paraId="20F0620E" w14:textId="4DEB1A23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303" w:type="dxa"/>
          </w:tcPr>
          <w:p w14:paraId="40EE6FA1" w14:textId="089F84E6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Approximate (tentative) financial liability on the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part of </w:t>
            </w:r>
            <w:r w:rsidR="002E0448"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(rounded to hundred) (Rs)</w:t>
            </w:r>
          </w:p>
        </w:tc>
        <w:tc>
          <w:tcPr>
            <w:tcW w:w="3680" w:type="dxa"/>
          </w:tcPr>
          <w:p w14:paraId="477370B5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7FB" w:rsidRPr="00496AA7" w14:paraId="171D4CD2" w14:textId="77777777" w:rsidTr="00F874A3">
        <w:trPr>
          <w:trHeight w:val="800"/>
        </w:trPr>
        <w:tc>
          <w:tcPr>
            <w:tcW w:w="642" w:type="dxa"/>
          </w:tcPr>
          <w:p w14:paraId="232D1A3E" w14:textId="6F0407DB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303" w:type="dxa"/>
          </w:tcPr>
          <w:p w14:paraId="14547074" w14:textId="27783DDD" w:rsidR="005F07FB" w:rsidRPr="00496AA7" w:rsidRDefault="005F07FB" w:rsidP="004B72F0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Total duration and dated of absence from the headquarter (including travel time)</w:t>
            </w:r>
          </w:p>
        </w:tc>
        <w:tc>
          <w:tcPr>
            <w:tcW w:w="3680" w:type="dxa"/>
          </w:tcPr>
          <w:p w14:paraId="4876F838" w14:textId="77777777" w:rsidR="005F07FB" w:rsidRPr="00496AA7" w:rsidRDefault="005F07FB" w:rsidP="004B72F0">
            <w:pPr>
              <w:tabs>
                <w:tab w:val="left" w:pos="415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A7536AC" w14:textId="77777777" w:rsidR="004B72F0" w:rsidRPr="00496AA7" w:rsidRDefault="004B72F0" w:rsidP="004E7F9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CEA2E5" w14:textId="5A48D32D" w:rsidR="004B72F0" w:rsidRPr="00496AA7" w:rsidRDefault="004B72F0" w:rsidP="004B72F0">
      <w:pPr>
        <w:ind w:left="180" w:hanging="360"/>
        <w:jc w:val="both"/>
        <w:rPr>
          <w:rFonts w:ascii="Times New Roman" w:hAnsi="Times New Roman" w:cs="Times New Roman"/>
          <w:sz w:val="24"/>
          <w:szCs w:val="24"/>
        </w:rPr>
      </w:pPr>
      <w:r w:rsidRPr="00496AA7">
        <w:rPr>
          <w:rFonts w:ascii="Times New Roman" w:hAnsi="Times New Roman" w:cs="Times New Roman"/>
          <w:sz w:val="24"/>
          <w:szCs w:val="24"/>
        </w:rPr>
        <w:t xml:space="preserve">15. Details of </w:t>
      </w:r>
      <w:r w:rsidR="004B02F6" w:rsidRPr="004B02F6">
        <w:rPr>
          <w:rFonts w:ascii="Times New Roman" w:hAnsi="Times New Roman" w:cs="Times New Roman"/>
          <w:bCs/>
          <w:sz w:val="24"/>
          <w:szCs w:val="24"/>
        </w:rPr>
        <w:t>Seminar/Symposium/Conference/Winter/Summer schools/</w:t>
      </w:r>
      <w:r w:rsidR="004B02F6">
        <w:rPr>
          <w:rFonts w:ascii="Times New Roman" w:hAnsi="Times New Roman" w:cs="Times New Roman"/>
          <w:bCs/>
          <w:sz w:val="24"/>
          <w:szCs w:val="24"/>
        </w:rPr>
        <w:t>S</w:t>
      </w:r>
      <w:r w:rsidR="004B02F6" w:rsidRPr="004B02F6">
        <w:rPr>
          <w:rFonts w:ascii="Times New Roman" w:hAnsi="Times New Roman" w:cs="Times New Roman"/>
          <w:bCs/>
          <w:sz w:val="24"/>
          <w:szCs w:val="24"/>
        </w:rPr>
        <w:t>hort courses/</w:t>
      </w:r>
      <w:r w:rsidR="004B02F6">
        <w:rPr>
          <w:rFonts w:ascii="Times New Roman" w:hAnsi="Times New Roman" w:cs="Times New Roman"/>
          <w:bCs/>
          <w:sz w:val="24"/>
          <w:szCs w:val="24"/>
        </w:rPr>
        <w:t>R</w:t>
      </w:r>
      <w:r w:rsidR="004B02F6" w:rsidRPr="004B02F6">
        <w:rPr>
          <w:rFonts w:ascii="Times New Roman" w:hAnsi="Times New Roman" w:cs="Times New Roman"/>
          <w:bCs/>
          <w:sz w:val="24"/>
          <w:szCs w:val="24"/>
        </w:rPr>
        <w:t>efresher courses/</w:t>
      </w:r>
      <w:r w:rsidR="004B02F6">
        <w:rPr>
          <w:rFonts w:ascii="Times New Roman" w:hAnsi="Times New Roman" w:cs="Nirmala UI"/>
          <w:bCs/>
          <w:sz w:val="24"/>
          <w:szCs w:val="21"/>
        </w:rPr>
        <w:t>T</w:t>
      </w:r>
      <w:r w:rsidR="004B02F6" w:rsidRPr="004B02F6">
        <w:rPr>
          <w:rFonts w:ascii="Times New Roman" w:hAnsi="Times New Roman" w:cs="Nirmala UI"/>
          <w:bCs/>
          <w:sz w:val="24"/>
          <w:szCs w:val="21"/>
        </w:rPr>
        <w:t>rainings /</w:t>
      </w:r>
      <w:r w:rsidR="004B02F6">
        <w:rPr>
          <w:rFonts w:ascii="Times New Roman" w:hAnsi="Times New Roman" w:cs="Times New Roman"/>
          <w:bCs/>
          <w:sz w:val="24"/>
          <w:szCs w:val="24"/>
        </w:rPr>
        <w:t>G</w:t>
      </w:r>
      <w:r w:rsidR="004B02F6" w:rsidRPr="004B02F6">
        <w:rPr>
          <w:rFonts w:ascii="Times New Roman" w:hAnsi="Times New Roman" w:cs="Times New Roman"/>
          <w:bCs/>
          <w:sz w:val="24"/>
          <w:szCs w:val="24"/>
        </w:rPr>
        <w:t>roup meetings/</w:t>
      </w:r>
      <w:r w:rsidR="004B02F6">
        <w:rPr>
          <w:rFonts w:ascii="Times New Roman" w:hAnsi="Times New Roman" w:cs="Times New Roman"/>
          <w:bCs/>
          <w:sz w:val="24"/>
          <w:szCs w:val="24"/>
        </w:rPr>
        <w:t>O</w:t>
      </w:r>
      <w:r w:rsidR="004B02F6" w:rsidRPr="004B02F6">
        <w:rPr>
          <w:rFonts w:ascii="Times New Roman" w:hAnsi="Times New Roman" w:cs="Times New Roman"/>
          <w:bCs/>
          <w:sz w:val="24"/>
          <w:szCs w:val="24"/>
        </w:rPr>
        <w:t>rientation etc</w:t>
      </w:r>
      <w:r w:rsidRPr="00496AA7">
        <w:rPr>
          <w:rFonts w:ascii="Times New Roman" w:hAnsi="Times New Roman" w:cs="Times New Roman"/>
          <w:sz w:val="24"/>
          <w:szCs w:val="24"/>
        </w:rPr>
        <w:t>.</w:t>
      </w:r>
      <w:r w:rsidR="00A46A7C">
        <w:rPr>
          <w:rFonts w:ascii="Times New Roman" w:hAnsi="Times New Roman" w:cs="Times New Roman"/>
          <w:sz w:val="24"/>
          <w:szCs w:val="24"/>
        </w:rPr>
        <w:t xml:space="preserve"> attended</w:t>
      </w:r>
      <w:r w:rsidRPr="00496AA7">
        <w:rPr>
          <w:rFonts w:ascii="Times New Roman" w:hAnsi="Times New Roman" w:cs="Times New Roman"/>
          <w:sz w:val="24"/>
          <w:szCs w:val="24"/>
        </w:rPr>
        <w:t xml:space="preserve"> during last </w:t>
      </w:r>
      <w:r w:rsidR="00B6098D">
        <w:rPr>
          <w:rFonts w:ascii="Times New Roman" w:hAnsi="Times New Roman" w:cs="Times New Roman"/>
          <w:sz w:val="24"/>
          <w:szCs w:val="24"/>
        </w:rPr>
        <w:t>five</w:t>
      </w:r>
      <w:bookmarkStart w:id="0" w:name="_GoBack"/>
      <w:bookmarkEnd w:id="0"/>
      <w:r w:rsidRPr="00496AA7">
        <w:rPr>
          <w:rFonts w:ascii="Times New Roman" w:hAnsi="Times New Roman" w:cs="Times New Roman"/>
          <w:sz w:val="24"/>
          <w:szCs w:val="24"/>
        </w:rPr>
        <w:t xml:space="preserve"> academic year</w:t>
      </w:r>
      <w:r w:rsidR="005F07FB">
        <w:rPr>
          <w:rFonts w:ascii="Times New Roman" w:hAnsi="Times New Roman" w:cs="Times New Roman"/>
          <w:sz w:val="24"/>
          <w:szCs w:val="24"/>
        </w:rPr>
        <w:t>s</w:t>
      </w:r>
    </w:p>
    <w:tbl>
      <w:tblPr>
        <w:tblStyle w:val="TableGrid"/>
        <w:tblW w:w="9648" w:type="dxa"/>
        <w:tblLayout w:type="fixed"/>
        <w:tblLook w:val="04A0" w:firstRow="1" w:lastRow="0" w:firstColumn="1" w:lastColumn="0" w:noHBand="0" w:noVBand="1"/>
      </w:tblPr>
      <w:tblGrid>
        <w:gridCol w:w="1278"/>
        <w:gridCol w:w="1080"/>
        <w:gridCol w:w="1440"/>
        <w:gridCol w:w="810"/>
        <w:gridCol w:w="720"/>
        <w:gridCol w:w="900"/>
        <w:gridCol w:w="1980"/>
        <w:gridCol w:w="1440"/>
      </w:tblGrid>
      <w:tr w:rsidR="006E665F" w:rsidRPr="00496AA7" w14:paraId="22C7EF0C" w14:textId="77777777" w:rsidTr="006E665F">
        <w:trPr>
          <w:trHeight w:val="368"/>
        </w:trPr>
        <w:tc>
          <w:tcPr>
            <w:tcW w:w="1278" w:type="dxa"/>
            <w:vMerge w:val="restart"/>
          </w:tcPr>
          <w:p w14:paraId="7D4C1D27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Academic year</w:t>
            </w:r>
          </w:p>
        </w:tc>
        <w:tc>
          <w:tcPr>
            <w:tcW w:w="1080" w:type="dxa"/>
            <w:vMerge w:val="restart"/>
          </w:tcPr>
          <w:p w14:paraId="5FA942A1" w14:textId="7A9465B6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Training/course category</w:t>
            </w:r>
          </w:p>
        </w:tc>
        <w:tc>
          <w:tcPr>
            <w:tcW w:w="1440" w:type="dxa"/>
            <w:vMerge w:val="restart"/>
          </w:tcPr>
          <w:p w14:paraId="6C076BEF" w14:textId="6D33914F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Capacity of participation</w:t>
            </w:r>
          </w:p>
        </w:tc>
        <w:tc>
          <w:tcPr>
            <w:tcW w:w="2430" w:type="dxa"/>
            <w:gridSpan w:val="3"/>
          </w:tcPr>
          <w:p w14:paraId="73C498F2" w14:textId="77777777" w:rsidR="006E665F" w:rsidRPr="00496AA7" w:rsidRDefault="006E665F" w:rsidP="006E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Duration</w:t>
            </w:r>
          </w:p>
        </w:tc>
        <w:tc>
          <w:tcPr>
            <w:tcW w:w="1980" w:type="dxa"/>
            <w:vMerge w:val="restart"/>
          </w:tcPr>
          <w:p w14:paraId="582C761F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Title, Organizer &amp; Place etc.</w:t>
            </w:r>
          </w:p>
        </w:tc>
        <w:tc>
          <w:tcPr>
            <w:tcW w:w="1440" w:type="dxa"/>
            <w:vMerge w:val="restart"/>
          </w:tcPr>
          <w:p w14:paraId="3CBC66FE" w14:textId="3D2DACFA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Funding agency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with amount (Rs)</w:t>
            </w:r>
          </w:p>
        </w:tc>
      </w:tr>
      <w:tr w:rsidR="006E665F" w:rsidRPr="00496AA7" w14:paraId="4852A920" w14:textId="77777777" w:rsidTr="006E665F">
        <w:trPr>
          <w:trHeight w:val="244"/>
        </w:trPr>
        <w:tc>
          <w:tcPr>
            <w:tcW w:w="1278" w:type="dxa"/>
            <w:vMerge/>
          </w:tcPr>
          <w:p w14:paraId="6B2A71DA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45991CCC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14:paraId="565EB7DF" w14:textId="7B6DFD3E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0AC0D3A3" w14:textId="77777777" w:rsidR="006E665F" w:rsidRPr="00496AA7" w:rsidRDefault="006E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</w:p>
        </w:tc>
        <w:tc>
          <w:tcPr>
            <w:tcW w:w="720" w:type="dxa"/>
          </w:tcPr>
          <w:p w14:paraId="2283BDBA" w14:textId="77777777" w:rsidR="006E665F" w:rsidRPr="00496AA7" w:rsidRDefault="006E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</w:p>
        </w:tc>
        <w:tc>
          <w:tcPr>
            <w:tcW w:w="900" w:type="dxa"/>
          </w:tcPr>
          <w:p w14:paraId="3312542D" w14:textId="77777777" w:rsidR="006E665F" w:rsidRPr="00496AA7" w:rsidRDefault="006E6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No. of days</w:t>
            </w:r>
          </w:p>
        </w:tc>
        <w:tc>
          <w:tcPr>
            <w:tcW w:w="1980" w:type="dxa"/>
            <w:vMerge/>
          </w:tcPr>
          <w:p w14:paraId="61340063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14:paraId="22FFBF17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65F" w:rsidRPr="00496AA7" w14:paraId="757B449D" w14:textId="77777777" w:rsidTr="006E665F">
        <w:trPr>
          <w:trHeight w:val="60"/>
        </w:trPr>
        <w:tc>
          <w:tcPr>
            <w:tcW w:w="1278" w:type="dxa"/>
          </w:tcPr>
          <w:p w14:paraId="262F0D50" w14:textId="49BCA49C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7FECC93D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61E83FC" w14:textId="1DF29FE5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0BBA5728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06AE4FB5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83492BE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43EE6182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B1F93F1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65F" w:rsidRPr="00496AA7" w14:paraId="0E5E4E2D" w14:textId="77777777" w:rsidTr="006E665F">
        <w:tc>
          <w:tcPr>
            <w:tcW w:w="1278" w:type="dxa"/>
          </w:tcPr>
          <w:p w14:paraId="1504207E" w14:textId="6503D4A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718240E9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A5F3326" w14:textId="39F11A14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113A2D8C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7FF2072F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30A802D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44E3F99E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8EBEFE0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665F" w:rsidRPr="00496AA7" w14:paraId="11D95753" w14:textId="77777777" w:rsidTr="006E665F">
        <w:tc>
          <w:tcPr>
            <w:tcW w:w="1278" w:type="dxa"/>
          </w:tcPr>
          <w:p w14:paraId="52E9DA1B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14:paraId="21513318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0611BC4" w14:textId="2D012E12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587325DD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54806C45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DC67CDD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14:paraId="22B11669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EB571BD" w14:textId="77777777" w:rsidR="006E665F" w:rsidRPr="00496AA7" w:rsidRDefault="006E66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9F7C1C6" w14:textId="77777777" w:rsidR="004B72F0" w:rsidRPr="00496AA7" w:rsidRDefault="004B72F0" w:rsidP="004B72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0D1B2BB" w14:textId="77777777" w:rsidR="004B72F0" w:rsidRPr="00496AA7" w:rsidRDefault="004B72F0" w:rsidP="004B72F0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7C275B1" w14:textId="77777777" w:rsidR="004B72F0" w:rsidRPr="00496AA7" w:rsidRDefault="004B72F0" w:rsidP="004B72F0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A29E542" w14:textId="77777777" w:rsidR="004B72F0" w:rsidRPr="00496AA7" w:rsidRDefault="004B72F0" w:rsidP="004B72F0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4D0CA4" w14:textId="4E3B47EE" w:rsidR="004B72F0" w:rsidRPr="00496AA7" w:rsidRDefault="004B72F0" w:rsidP="004B72F0">
      <w:pPr>
        <w:tabs>
          <w:tab w:val="left" w:pos="4159"/>
        </w:tabs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496AA7">
        <w:rPr>
          <w:rFonts w:ascii="Times New Roman" w:hAnsi="Times New Roman" w:cs="Times New Roman"/>
          <w:b/>
          <w:bCs/>
          <w:sz w:val="24"/>
          <w:szCs w:val="24"/>
        </w:rPr>
        <w:t>SIGNATUR</w:t>
      </w:r>
      <w:r w:rsidR="004E7F9F" w:rsidRPr="00496AA7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496AA7">
        <w:rPr>
          <w:rFonts w:ascii="Times New Roman" w:hAnsi="Times New Roman" w:cs="Times New Roman"/>
          <w:b/>
          <w:bCs/>
          <w:sz w:val="24"/>
          <w:szCs w:val="24"/>
        </w:rPr>
        <w:t xml:space="preserve"> OF THE APPLICANT</w:t>
      </w:r>
    </w:p>
    <w:p w14:paraId="6AEAA620" w14:textId="77777777" w:rsidR="004B72F0" w:rsidRPr="00496AA7" w:rsidRDefault="004B72F0" w:rsidP="004B72F0">
      <w:pPr>
        <w:tabs>
          <w:tab w:val="left" w:pos="4159"/>
        </w:tabs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496AA7">
        <w:rPr>
          <w:rFonts w:ascii="Times New Roman" w:hAnsi="Times New Roman" w:cs="Times New Roman"/>
          <w:b/>
          <w:bCs/>
          <w:sz w:val="24"/>
          <w:szCs w:val="24"/>
        </w:rPr>
        <w:t xml:space="preserve">WITH DATE      </w:t>
      </w:r>
    </w:p>
    <w:p w14:paraId="5B0B2746" w14:textId="77777777" w:rsidR="00BE50FC" w:rsidRPr="00496AA7" w:rsidRDefault="00BE50FC" w:rsidP="00840C79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A291B6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83A14B3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83DF9D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062961D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E432FA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D034AF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9EEA77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7CA5C1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6F0528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B734FF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C5C5F9E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95DD43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EFEE48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624169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751AEEC" w14:textId="77777777" w:rsidR="004B72F0" w:rsidRPr="00496AA7" w:rsidRDefault="004B72F0" w:rsidP="004E7F9F">
      <w:pPr>
        <w:tabs>
          <w:tab w:val="left" w:pos="4159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A014AC" w14:textId="77777777" w:rsidR="004B72F0" w:rsidRPr="00496AA7" w:rsidRDefault="004B72F0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5A1EE2" w14:textId="77777777" w:rsidR="0040566C" w:rsidRDefault="0040566C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3843DD" w14:textId="77777777" w:rsidR="0040566C" w:rsidRDefault="0040566C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43E670E" w14:textId="77777777" w:rsidR="0040566C" w:rsidRDefault="0040566C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E7E94A" w14:textId="779041EF" w:rsidR="003E055F" w:rsidRPr="00A2709C" w:rsidRDefault="003E055F" w:rsidP="003E055F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2709C">
        <w:rPr>
          <w:rFonts w:ascii="Times New Roman" w:hAnsi="Times New Roman" w:cs="Times New Roman"/>
          <w:b/>
          <w:bCs/>
          <w:sz w:val="24"/>
          <w:szCs w:val="24"/>
          <w:u w:val="single"/>
        </w:rPr>
        <w:t>COMMENTS OF THE HEAD OF THE DEP</w:t>
      </w:r>
      <w:r w:rsidR="00840C79" w:rsidRPr="00A2709C">
        <w:rPr>
          <w:rFonts w:ascii="Times New Roman" w:hAnsi="Times New Roman" w:cs="Times New Roman"/>
          <w:b/>
          <w:bCs/>
          <w:sz w:val="24"/>
          <w:szCs w:val="24"/>
          <w:u w:val="single"/>
        </w:rPr>
        <w:t>ARTMENT</w:t>
      </w:r>
    </w:p>
    <w:p w14:paraId="1BED96C6" w14:textId="77777777" w:rsidR="003E055F" w:rsidRPr="00496AA7" w:rsidRDefault="003E055F" w:rsidP="003E055F">
      <w:pPr>
        <w:tabs>
          <w:tab w:val="left" w:pos="4159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4BDEA12" w14:textId="77777777" w:rsidR="003E055F" w:rsidRPr="00496AA7" w:rsidRDefault="003E055F" w:rsidP="003E055F">
      <w:pPr>
        <w:tabs>
          <w:tab w:val="left" w:pos="4159"/>
        </w:tabs>
        <w:spacing w:after="100"/>
        <w:rPr>
          <w:rFonts w:ascii="Times New Roman" w:hAnsi="Times New Roman" w:cs="Times New Roman"/>
          <w:sz w:val="24"/>
          <w:szCs w:val="24"/>
        </w:rPr>
      </w:pPr>
      <w:r w:rsidRPr="00496AA7">
        <w:rPr>
          <w:rFonts w:ascii="Times New Roman" w:hAnsi="Times New Roman" w:cs="Times New Roman"/>
          <w:sz w:val="24"/>
          <w:szCs w:val="24"/>
        </w:rPr>
        <w:t>Forwarded and Recommended with the following remarks: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4"/>
        <w:gridCol w:w="4806"/>
        <w:gridCol w:w="4076"/>
      </w:tblGrid>
      <w:tr w:rsidR="003E055F" w:rsidRPr="00496AA7" w14:paraId="649915F6" w14:textId="77777777" w:rsidTr="00217672">
        <w:trPr>
          <w:trHeight w:val="1025"/>
        </w:trPr>
        <w:tc>
          <w:tcPr>
            <w:tcW w:w="558" w:type="dxa"/>
          </w:tcPr>
          <w:p w14:paraId="04C97A9A" w14:textId="77777777" w:rsidR="003E055F" w:rsidRPr="00496AA7" w:rsidRDefault="003E055F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60" w:type="dxa"/>
          </w:tcPr>
          <w:p w14:paraId="4071130D" w14:textId="4DEB0CEC" w:rsidR="003E055F" w:rsidRPr="00496AA7" w:rsidRDefault="003E055F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In what way has participation will help in the work in which </w:t>
            </w:r>
            <w:r w:rsidR="00B64236">
              <w:rPr>
                <w:rFonts w:ascii="Times New Roman" w:hAnsi="Times New Roman" w:cs="Times New Roman"/>
                <w:sz w:val="24"/>
                <w:szCs w:val="24"/>
              </w:rPr>
              <w:t>applicant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is engaged and for the growth/development of the discipline.</w:t>
            </w:r>
          </w:p>
        </w:tc>
        <w:tc>
          <w:tcPr>
            <w:tcW w:w="4158" w:type="dxa"/>
          </w:tcPr>
          <w:p w14:paraId="4CF4C0E6" w14:textId="77777777" w:rsidR="003E055F" w:rsidRPr="00496AA7" w:rsidRDefault="003E055F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055F" w:rsidRPr="00496AA7" w14:paraId="42BE76AA" w14:textId="77777777" w:rsidTr="00CB360E">
        <w:trPr>
          <w:trHeight w:val="701"/>
        </w:trPr>
        <w:tc>
          <w:tcPr>
            <w:tcW w:w="558" w:type="dxa"/>
          </w:tcPr>
          <w:p w14:paraId="5FEC7979" w14:textId="77777777" w:rsidR="003E055F" w:rsidRPr="00496AA7" w:rsidRDefault="003E055F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60" w:type="dxa"/>
          </w:tcPr>
          <w:p w14:paraId="0DFD0182" w14:textId="285B0694" w:rsidR="003E055F" w:rsidRPr="00496AA7" w:rsidRDefault="003E055F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Whether the organizing body/</w:t>
            </w:r>
            <w:r w:rsidR="00A722B1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ost institution is of international/national repute. </w:t>
            </w:r>
          </w:p>
        </w:tc>
        <w:tc>
          <w:tcPr>
            <w:tcW w:w="4158" w:type="dxa"/>
          </w:tcPr>
          <w:p w14:paraId="3E2F96F1" w14:textId="77777777" w:rsidR="003E055F" w:rsidRPr="00496AA7" w:rsidRDefault="003E055F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055F" w:rsidRPr="00496AA7" w14:paraId="6E3BAE9C" w14:textId="77777777" w:rsidTr="00217672">
        <w:trPr>
          <w:trHeight w:val="980"/>
        </w:trPr>
        <w:tc>
          <w:tcPr>
            <w:tcW w:w="558" w:type="dxa"/>
          </w:tcPr>
          <w:p w14:paraId="1FDB2CCE" w14:textId="77777777" w:rsidR="003E055F" w:rsidRPr="00496AA7" w:rsidRDefault="003E055F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60" w:type="dxa"/>
          </w:tcPr>
          <w:p w14:paraId="36529488" w14:textId="484B24F0" w:rsidR="003E055F" w:rsidRPr="00496AA7" w:rsidRDefault="003E055F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Whether the work due to absence</w:t>
            </w:r>
            <w:r w:rsidR="00B64236">
              <w:rPr>
                <w:rFonts w:ascii="Times New Roman" w:hAnsi="Times New Roman" w:cs="Times New Roman"/>
                <w:sz w:val="24"/>
                <w:szCs w:val="24"/>
              </w:rPr>
              <w:t xml:space="preserve"> of applicant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will suffer </w:t>
            </w:r>
            <w:r w:rsidR="00B64236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will be managed by other staff member.</w:t>
            </w:r>
          </w:p>
        </w:tc>
        <w:tc>
          <w:tcPr>
            <w:tcW w:w="4158" w:type="dxa"/>
          </w:tcPr>
          <w:p w14:paraId="1918FA01" w14:textId="77777777" w:rsidR="003E055F" w:rsidRPr="00496AA7" w:rsidRDefault="003E055F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055F" w:rsidRPr="00496AA7" w14:paraId="1314BBC6" w14:textId="77777777" w:rsidTr="00CB360E">
        <w:trPr>
          <w:trHeight w:val="1331"/>
        </w:trPr>
        <w:tc>
          <w:tcPr>
            <w:tcW w:w="558" w:type="dxa"/>
          </w:tcPr>
          <w:p w14:paraId="02A683FF" w14:textId="77777777" w:rsidR="003E055F" w:rsidRPr="00496AA7" w:rsidRDefault="003E055F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60" w:type="dxa"/>
          </w:tcPr>
          <w:p w14:paraId="492281B6" w14:textId="3416F46D" w:rsidR="003E055F" w:rsidRPr="00496AA7" w:rsidRDefault="003E055F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If </w:t>
            </w:r>
            <w:r w:rsidR="00B64236">
              <w:rPr>
                <w:rFonts w:ascii="Times New Roman" w:hAnsi="Times New Roman" w:cs="Times New Roman"/>
                <w:sz w:val="24"/>
                <w:szCs w:val="24"/>
              </w:rPr>
              <w:t>the applicant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is working in a project/scheme whether sufficient provision under TA exists to meet expenses on his</w:t>
            </w:r>
            <w:r w:rsidR="006B12EE">
              <w:rPr>
                <w:rFonts w:ascii="Times New Roman" w:hAnsi="Times New Roman" w:cs="Times New Roman"/>
                <w:sz w:val="24"/>
                <w:szCs w:val="24"/>
              </w:rPr>
              <w:t>/her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journey (keeping in view requirements for other essential tours)</w:t>
            </w:r>
          </w:p>
        </w:tc>
        <w:tc>
          <w:tcPr>
            <w:tcW w:w="4158" w:type="dxa"/>
          </w:tcPr>
          <w:p w14:paraId="4BD7062D" w14:textId="77777777" w:rsidR="003E055F" w:rsidRPr="00496AA7" w:rsidRDefault="003E055F">
            <w:pPr>
              <w:tabs>
                <w:tab w:val="left" w:pos="415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746317" w14:textId="77777777" w:rsidR="003E055F" w:rsidRPr="00A2709C" w:rsidRDefault="003E055F" w:rsidP="003E055F">
      <w:pPr>
        <w:tabs>
          <w:tab w:val="left" w:pos="4159"/>
        </w:tabs>
        <w:spacing w:after="0"/>
        <w:rPr>
          <w:rFonts w:ascii="Times New Roman" w:hAnsi="Times New Roman" w:cs="Times New Roman"/>
          <w:b/>
          <w:bCs/>
          <w:sz w:val="2"/>
          <w:szCs w:val="2"/>
        </w:rPr>
      </w:pPr>
    </w:p>
    <w:p w14:paraId="150A19C3" w14:textId="77777777" w:rsidR="003E055F" w:rsidRPr="00A2709C" w:rsidRDefault="003E055F" w:rsidP="003E055F">
      <w:pPr>
        <w:tabs>
          <w:tab w:val="left" w:pos="4159"/>
        </w:tabs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</w:p>
    <w:p w14:paraId="3F8B0E5A" w14:textId="77777777" w:rsidR="003E055F" w:rsidRPr="00A2709C" w:rsidRDefault="003E055F" w:rsidP="003E055F">
      <w:pPr>
        <w:tabs>
          <w:tab w:val="left" w:pos="4159"/>
        </w:tabs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</w:p>
    <w:p w14:paraId="54B27B98" w14:textId="49226FE6" w:rsidR="003E055F" w:rsidRPr="00496AA7" w:rsidRDefault="003E055F" w:rsidP="003E055F">
      <w:pPr>
        <w:tabs>
          <w:tab w:val="left" w:pos="4159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96AA7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                                                                       </w:t>
      </w:r>
      <w:r w:rsidR="00845297" w:rsidRPr="00496AA7">
        <w:rPr>
          <w:rFonts w:ascii="Times New Roman" w:hAnsi="Times New Roman" w:cs="Times New Roman"/>
          <w:b/>
          <w:bCs/>
          <w:sz w:val="26"/>
          <w:szCs w:val="26"/>
        </w:rPr>
        <w:t xml:space="preserve">  </w:t>
      </w:r>
      <w:r w:rsidRPr="00496AA7">
        <w:rPr>
          <w:rFonts w:ascii="Times New Roman" w:hAnsi="Times New Roman" w:cs="Times New Roman"/>
          <w:b/>
          <w:bCs/>
          <w:sz w:val="24"/>
          <w:szCs w:val="24"/>
        </w:rPr>
        <w:t>Head of Department</w:t>
      </w:r>
      <w:r w:rsidR="00840C79" w:rsidRPr="00496AA7">
        <w:rPr>
          <w:rFonts w:ascii="Times New Roman" w:hAnsi="Times New Roman" w:cs="Times New Roman"/>
          <w:b/>
          <w:bCs/>
          <w:sz w:val="24"/>
          <w:szCs w:val="24"/>
        </w:rPr>
        <w:t>/ Unit Head</w:t>
      </w:r>
    </w:p>
    <w:p w14:paraId="5E3C5B72" w14:textId="77777777" w:rsidR="003E055F" w:rsidRPr="00A2709C" w:rsidRDefault="003E055F" w:rsidP="003E055F">
      <w:pPr>
        <w:tabs>
          <w:tab w:val="left" w:pos="4159"/>
        </w:tabs>
        <w:spacing w:after="0"/>
        <w:rPr>
          <w:rFonts w:ascii="Times New Roman" w:hAnsi="Times New Roman" w:cs="Times New Roman"/>
          <w:b/>
          <w:bCs/>
          <w:sz w:val="6"/>
          <w:szCs w:val="6"/>
        </w:rPr>
      </w:pPr>
    </w:p>
    <w:p w14:paraId="4C8D0D77" w14:textId="77777777" w:rsidR="003E055F" w:rsidRPr="00496AA7" w:rsidRDefault="003E055F" w:rsidP="003E055F">
      <w:pPr>
        <w:tabs>
          <w:tab w:val="left" w:pos="4159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A4A5B08" w14:textId="77777777" w:rsidR="003E055F" w:rsidRPr="00A2709C" w:rsidRDefault="003E055F" w:rsidP="00527302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719322B6" w14:textId="50F8F622" w:rsidR="003E055F" w:rsidRPr="00A2709C" w:rsidRDefault="003E055F" w:rsidP="00527302">
      <w:pPr>
        <w:tabs>
          <w:tab w:val="left" w:pos="415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2709C">
        <w:rPr>
          <w:rFonts w:ascii="Times New Roman" w:hAnsi="Times New Roman" w:cs="Times New Roman"/>
          <w:b/>
          <w:bCs/>
          <w:sz w:val="24"/>
          <w:szCs w:val="24"/>
          <w:u w:val="single"/>
        </w:rPr>
        <w:t>COMMENTS OF THE DEAN</w:t>
      </w:r>
      <w:r w:rsidR="00217672" w:rsidRPr="00A2709C">
        <w:rPr>
          <w:rFonts w:ascii="Times New Roman" w:hAnsi="Times New Roman" w:cs="Times New Roman"/>
          <w:b/>
          <w:bCs/>
          <w:sz w:val="24"/>
          <w:szCs w:val="24"/>
          <w:u w:val="single"/>
        </w:rPr>
        <w:t>/ DIRECTOR</w:t>
      </w:r>
    </w:p>
    <w:p w14:paraId="34A79408" w14:textId="77777777" w:rsidR="003E055F" w:rsidRPr="00496AA7" w:rsidRDefault="003E055F" w:rsidP="003E055F">
      <w:pPr>
        <w:tabs>
          <w:tab w:val="left" w:pos="4159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BE6D0BF" w14:textId="77777777" w:rsidR="003E055F" w:rsidRPr="00496AA7" w:rsidRDefault="003E055F" w:rsidP="00217672">
      <w:pPr>
        <w:pStyle w:val="ListParagraph"/>
        <w:numPr>
          <w:ilvl w:val="0"/>
          <w:numId w:val="1"/>
        </w:numPr>
        <w:tabs>
          <w:tab w:val="left" w:pos="4159"/>
        </w:tabs>
        <w:spacing w:after="100"/>
        <w:contextualSpacing w:val="0"/>
        <w:rPr>
          <w:rFonts w:ascii="Times New Roman" w:hAnsi="Times New Roman" w:cs="Times New Roman"/>
          <w:sz w:val="24"/>
          <w:szCs w:val="24"/>
        </w:rPr>
      </w:pPr>
      <w:r w:rsidRPr="00496AA7">
        <w:rPr>
          <w:rFonts w:ascii="Times New Roman" w:hAnsi="Times New Roman" w:cs="Times New Roman"/>
          <w:sz w:val="24"/>
          <w:szCs w:val="24"/>
        </w:rPr>
        <w:t>Recommended/ Not recommended</w:t>
      </w:r>
    </w:p>
    <w:p w14:paraId="00E30110" w14:textId="746A4061" w:rsidR="003E055F" w:rsidRPr="00496AA7" w:rsidRDefault="00B64236" w:rsidP="003E055F">
      <w:pPr>
        <w:pStyle w:val="ListParagraph"/>
        <w:numPr>
          <w:ilvl w:val="0"/>
          <w:numId w:val="1"/>
        </w:numPr>
        <w:tabs>
          <w:tab w:val="left" w:pos="4159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Applicant’s</w:t>
      </w:r>
      <w:r w:rsidR="003E055F" w:rsidRPr="00496AA7">
        <w:rPr>
          <w:rFonts w:ascii="Times New Roman" w:hAnsi="Times New Roman" w:cs="Times New Roman"/>
          <w:sz w:val="24"/>
          <w:szCs w:val="24"/>
        </w:rPr>
        <w:t xml:space="preserve"> TA can be met out of the following </w:t>
      </w:r>
    </w:p>
    <w:p w14:paraId="1FAC75D7" w14:textId="77777777" w:rsidR="003E055F" w:rsidRPr="00496AA7" w:rsidRDefault="003E055F" w:rsidP="00217672">
      <w:pPr>
        <w:pStyle w:val="ListParagraph"/>
        <w:tabs>
          <w:tab w:val="left" w:pos="4159"/>
        </w:tabs>
        <w:spacing w:after="100"/>
        <w:contextualSpacing w:val="0"/>
        <w:rPr>
          <w:rFonts w:ascii="Times New Roman" w:hAnsi="Times New Roman" w:cs="Times New Roman"/>
          <w:sz w:val="24"/>
          <w:szCs w:val="24"/>
        </w:rPr>
      </w:pPr>
      <w:r w:rsidRPr="00496AA7">
        <w:rPr>
          <w:rFonts w:ascii="Times New Roman" w:hAnsi="Times New Roman" w:cs="Times New Roman"/>
          <w:sz w:val="24"/>
          <w:szCs w:val="24"/>
        </w:rPr>
        <w:t>head where sufficient provision exists.</w:t>
      </w:r>
    </w:p>
    <w:p w14:paraId="36318755" w14:textId="77777777" w:rsidR="003E055F" w:rsidRPr="00496AA7" w:rsidRDefault="003E055F" w:rsidP="003E055F">
      <w:pPr>
        <w:pStyle w:val="ListParagraph"/>
        <w:numPr>
          <w:ilvl w:val="0"/>
          <w:numId w:val="1"/>
        </w:numPr>
        <w:tabs>
          <w:tab w:val="left" w:pos="415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96AA7">
        <w:rPr>
          <w:rFonts w:ascii="Times New Roman" w:hAnsi="Times New Roman" w:cs="Times New Roman"/>
          <w:sz w:val="24"/>
          <w:szCs w:val="24"/>
        </w:rPr>
        <w:t xml:space="preserve">There is none else who is being </w:t>
      </w:r>
    </w:p>
    <w:p w14:paraId="25219F23" w14:textId="77777777" w:rsidR="003E055F" w:rsidRPr="00496AA7" w:rsidRDefault="003E055F" w:rsidP="00217672">
      <w:pPr>
        <w:pStyle w:val="ListParagraph"/>
        <w:tabs>
          <w:tab w:val="left" w:pos="4159"/>
        </w:tabs>
        <w:spacing w:after="100"/>
        <w:contextualSpacing w:val="0"/>
        <w:rPr>
          <w:rFonts w:ascii="Times New Roman" w:hAnsi="Times New Roman" w:cs="Times New Roman"/>
          <w:sz w:val="24"/>
          <w:szCs w:val="24"/>
        </w:rPr>
      </w:pPr>
      <w:r w:rsidRPr="00496AA7">
        <w:rPr>
          <w:rFonts w:ascii="Times New Roman" w:hAnsi="Times New Roman" w:cs="Times New Roman"/>
          <w:sz w:val="24"/>
          <w:szCs w:val="24"/>
        </w:rPr>
        <w:t>recommended for the same conference/seminar</w:t>
      </w:r>
    </w:p>
    <w:p w14:paraId="15E2B605" w14:textId="55D539EC" w:rsidR="003E055F" w:rsidRPr="00496AA7" w:rsidRDefault="00217672" w:rsidP="003E055F">
      <w:pPr>
        <w:pStyle w:val="ListParagraph"/>
        <w:tabs>
          <w:tab w:val="left" w:pos="4159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96AA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3E055F" w:rsidRPr="00496AA7">
        <w:rPr>
          <w:rFonts w:ascii="Times New Roman" w:hAnsi="Times New Roman" w:cs="Times New Roman"/>
          <w:sz w:val="24"/>
          <w:szCs w:val="24"/>
        </w:rPr>
        <w:t>OR</w:t>
      </w:r>
    </w:p>
    <w:p w14:paraId="356D890D" w14:textId="7CF22808" w:rsidR="003E055F" w:rsidRPr="00496AA7" w:rsidRDefault="003E055F" w:rsidP="003E055F">
      <w:pPr>
        <w:pStyle w:val="ListParagraph"/>
        <w:tabs>
          <w:tab w:val="left" w:pos="415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6AA7">
        <w:rPr>
          <w:rFonts w:ascii="Times New Roman" w:hAnsi="Times New Roman" w:cs="Times New Roman"/>
          <w:sz w:val="24"/>
          <w:szCs w:val="24"/>
        </w:rPr>
        <w:t>…………</w:t>
      </w:r>
      <w:r w:rsidR="00217672" w:rsidRPr="00496AA7">
        <w:rPr>
          <w:rFonts w:ascii="Times New Roman" w:hAnsi="Times New Roman" w:cs="Times New Roman"/>
          <w:sz w:val="24"/>
          <w:szCs w:val="24"/>
        </w:rPr>
        <w:t xml:space="preserve">…. </w:t>
      </w:r>
      <w:r w:rsidRPr="00496AA7">
        <w:rPr>
          <w:rFonts w:ascii="Times New Roman" w:hAnsi="Times New Roman" w:cs="Times New Roman"/>
          <w:sz w:val="24"/>
          <w:szCs w:val="24"/>
        </w:rPr>
        <w:t xml:space="preserve"> more persons are being</w:t>
      </w:r>
    </w:p>
    <w:p w14:paraId="462F8A25" w14:textId="598FF910" w:rsidR="003E055F" w:rsidRPr="00496AA7" w:rsidRDefault="003E055F" w:rsidP="003E055F">
      <w:pPr>
        <w:pStyle w:val="ListParagraph"/>
        <w:tabs>
          <w:tab w:val="left" w:pos="415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6AA7">
        <w:rPr>
          <w:rFonts w:ascii="Times New Roman" w:hAnsi="Times New Roman" w:cs="Times New Roman"/>
          <w:sz w:val="24"/>
          <w:szCs w:val="24"/>
        </w:rPr>
        <w:t xml:space="preserve"> recommended and </w:t>
      </w:r>
      <w:r w:rsidR="00B64236">
        <w:rPr>
          <w:rFonts w:ascii="Times New Roman" w:hAnsi="Times New Roman" w:cs="Times New Roman"/>
          <w:sz w:val="24"/>
          <w:szCs w:val="24"/>
        </w:rPr>
        <w:t>applicant</w:t>
      </w:r>
      <w:r w:rsidRPr="00496AA7">
        <w:rPr>
          <w:rFonts w:ascii="Times New Roman" w:hAnsi="Times New Roman" w:cs="Times New Roman"/>
          <w:sz w:val="24"/>
          <w:szCs w:val="24"/>
        </w:rPr>
        <w:t xml:space="preserve"> is recommended at </w:t>
      </w:r>
    </w:p>
    <w:p w14:paraId="28D37FCA" w14:textId="41B196B3" w:rsidR="003E055F" w:rsidRDefault="00B64236" w:rsidP="003E055F">
      <w:pPr>
        <w:pStyle w:val="ListParagraph"/>
        <w:tabs>
          <w:tab w:val="left" w:pos="415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3E055F" w:rsidRPr="00496AA7">
        <w:rPr>
          <w:rFonts w:ascii="Times New Roman" w:hAnsi="Times New Roman" w:cs="Times New Roman"/>
          <w:sz w:val="24"/>
          <w:szCs w:val="24"/>
        </w:rPr>
        <w:t xml:space="preserve">riority </w:t>
      </w:r>
      <w:r>
        <w:rPr>
          <w:rFonts w:ascii="Times New Roman" w:hAnsi="Times New Roman" w:cs="Times New Roman"/>
          <w:sz w:val="24"/>
          <w:szCs w:val="24"/>
        </w:rPr>
        <w:t>number</w:t>
      </w:r>
      <w:r w:rsidR="003E055F" w:rsidRPr="00496AA7">
        <w:rPr>
          <w:rFonts w:ascii="Times New Roman" w:hAnsi="Times New Roman" w:cs="Times New Roman"/>
          <w:sz w:val="24"/>
          <w:szCs w:val="24"/>
        </w:rPr>
        <w:t xml:space="preserve"> ………</w:t>
      </w:r>
    </w:p>
    <w:p w14:paraId="19EB98E8" w14:textId="5B22123C" w:rsidR="00E67361" w:rsidRDefault="00E67361" w:rsidP="00E67361">
      <w:pPr>
        <w:pStyle w:val="ListParagraph"/>
        <w:numPr>
          <w:ilvl w:val="0"/>
          <w:numId w:val="1"/>
        </w:numPr>
        <w:tabs>
          <w:tab w:val="left" w:pos="415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Permitted/Not permitted (</w:t>
      </w:r>
      <w:r w:rsidR="008E4134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f applicable) as per guideline</w:t>
      </w:r>
      <w:r w:rsidR="00A2709C">
        <w:rPr>
          <w:rFonts w:ascii="Times New Roman" w:hAnsi="Times New Roman" w:cs="Times New Roman"/>
          <w:sz w:val="24"/>
          <w:szCs w:val="24"/>
        </w:rPr>
        <w:t>s by</w:t>
      </w:r>
    </w:p>
    <w:p w14:paraId="6745404E" w14:textId="535563AB" w:rsidR="00A2709C" w:rsidRDefault="00A2709C" w:rsidP="00A2709C">
      <w:pPr>
        <w:pStyle w:val="ListParagraph"/>
        <w:tabs>
          <w:tab w:val="left" w:pos="415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Dean/Director</w:t>
      </w:r>
    </w:p>
    <w:p w14:paraId="6A9353C3" w14:textId="77777777" w:rsidR="00E67361" w:rsidRPr="00496AA7" w:rsidRDefault="00E67361" w:rsidP="003E055F">
      <w:pPr>
        <w:pStyle w:val="ListParagraph"/>
        <w:tabs>
          <w:tab w:val="left" w:pos="415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4DA33C2" w14:textId="77777777" w:rsidR="003E055F" w:rsidRPr="00496AA7" w:rsidRDefault="003E055F" w:rsidP="003E055F">
      <w:pPr>
        <w:pStyle w:val="ListParagraph"/>
        <w:tabs>
          <w:tab w:val="left" w:pos="415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96AA7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6895472B" w14:textId="77777777" w:rsidR="00496AA7" w:rsidRDefault="003E055F" w:rsidP="003E055F">
      <w:pPr>
        <w:pStyle w:val="ListParagraph"/>
        <w:tabs>
          <w:tab w:val="left" w:pos="4159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96AA7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</w:t>
      </w:r>
      <w:r w:rsidR="00217672" w:rsidRPr="00496AA7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496AA7" w:rsidRPr="00496AA7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</w:p>
    <w:p w14:paraId="52008F57" w14:textId="696B34EA" w:rsidR="003E055F" w:rsidRPr="00496AA7" w:rsidRDefault="00496AA7" w:rsidP="003E055F">
      <w:pPr>
        <w:pStyle w:val="ListParagraph"/>
        <w:tabs>
          <w:tab w:val="left" w:pos="4159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</w:t>
      </w:r>
      <w:r w:rsidR="00217672" w:rsidRPr="00496AA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055F" w:rsidRPr="00496AA7">
        <w:rPr>
          <w:rFonts w:ascii="Times New Roman" w:hAnsi="Times New Roman" w:cs="Times New Roman"/>
          <w:b/>
          <w:bCs/>
          <w:sz w:val="24"/>
          <w:szCs w:val="24"/>
        </w:rPr>
        <w:t xml:space="preserve"> DEAN</w:t>
      </w:r>
      <w:r w:rsidR="00217672" w:rsidRPr="00496AA7">
        <w:rPr>
          <w:rFonts w:ascii="Times New Roman" w:hAnsi="Times New Roman" w:cs="Times New Roman"/>
          <w:b/>
          <w:bCs/>
          <w:sz w:val="24"/>
          <w:szCs w:val="24"/>
        </w:rPr>
        <w:t>/DIRECTOR</w:t>
      </w:r>
    </w:p>
    <w:p w14:paraId="469F9794" w14:textId="03F1D43E" w:rsidR="003E055F" w:rsidRPr="00A2709C" w:rsidRDefault="003E055F" w:rsidP="006C19BC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96AA7">
        <w:rPr>
          <w:rFonts w:ascii="Times New Roman" w:hAnsi="Times New Roman" w:cs="Times New Roman"/>
          <w:sz w:val="24"/>
          <w:szCs w:val="24"/>
        </w:rPr>
        <w:br w:type="page"/>
      </w:r>
      <w:r w:rsidRPr="00A2709C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ASSESSMENT IN UNIVERSITY OFFICE</w:t>
      </w:r>
    </w:p>
    <w:tbl>
      <w:tblPr>
        <w:tblStyle w:val="TableGrid"/>
        <w:tblW w:w="9427" w:type="dxa"/>
        <w:tblInd w:w="18" w:type="dxa"/>
        <w:tblLook w:val="04A0" w:firstRow="1" w:lastRow="0" w:firstColumn="1" w:lastColumn="0" w:noHBand="0" w:noVBand="1"/>
      </w:tblPr>
      <w:tblGrid>
        <w:gridCol w:w="892"/>
        <w:gridCol w:w="4627"/>
        <w:gridCol w:w="3908"/>
      </w:tblGrid>
      <w:tr w:rsidR="005F07FB" w:rsidRPr="00496AA7" w14:paraId="2E7F3E11" w14:textId="77777777" w:rsidTr="006C19BC">
        <w:tc>
          <w:tcPr>
            <w:tcW w:w="892" w:type="dxa"/>
          </w:tcPr>
          <w:p w14:paraId="7386F017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27" w:type="dxa"/>
          </w:tcPr>
          <w:p w14:paraId="1AB58EB4" w14:textId="77777777" w:rsidR="005F07FB" w:rsidRPr="00496AA7" w:rsidRDefault="005F07FB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Name of the applicant with designation</w:t>
            </w:r>
          </w:p>
          <w:p w14:paraId="42305C0B" w14:textId="77777777" w:rsidR="005F07FB" w:rsidRPr="00496AA7" w:rsidRDefault="005F07FB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8" w:type="dxa"/>
          </w:tcPr>
          <w:p w14:paraId="6523EE70" w14:textId="77777777" w:rsidR="005F07FB" w:rsidRPr="00496AA7" w:rsidRDefault="005F07FB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FB" w:rsidRPr="00496AA7" w14:paraId="61EE9DFB" w14:textId="77777777" w:rsidTr="006C19BC">
        <w:trPr>
          <w:trHeight w:val="638"/>
        </w:trPr>
        <w:tc>
          <w:tcPr>
            <w:tcW w:w="892" w:type="dxa"/>
          </w:tcPr>
          <w:p w14:paraId="627CE3EC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27" w:type="dxa"/>
          </w:tcPr>
          <w:p w14:paraId="6C40B517" w14:textId="77777777" w:rsidR="005F07FB" w:rsidRPr="00496AA7" w:rsidRDefault="005F07FB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Name and place of the Conference/ Training with dates</w:t>
            </w:r>
          </w:p>
        </w:tc>
        <w:tc>
          <w:tcPr>
            <w:tcW w:w="3908" w:type="dxa"/>
          </w:tcPr>
          <w:p w14:paraId="2E1B21DB" w14:textId="77777777" w:rsidR="005F07FB" w:rsidRPr="00496AA7" w:rsidRDefault="005F07FB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FB" w:rsidRPr="00496AA7" w14:paraId="56C66F70" w14:textId="77777777" w:rsidTr="006C19BC">
        <w:trPr>
          <w:trHeight w:val="710"/>
        </w:trPr>
        <w:tc>
          <w:tcPr>
            <w:tcW w:w="892" w:type="dxa"/>
            <w:vMerge w:val="restart"/>
          </w:tcPr>
          <w:p w14:paraId="1A2F94B5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27" w:type="dxa"/>
          </w:tcPr>
          <w:p w14:paraId="2E689429" w14:textId="795043DF" w:rsidR="005F07FB" w:rsidRPr="00496AA7" w:rsidRDefault="005F07FB" w:rsidP="006B12EE">
            <w:pPr>
              <w:pStyle w:val="ListParagraph"/>
              <w:tabs>
                <w:tab w:val="left" w:pos="4159"/>
              </w:tabs>
              <w:ind w:left="338" w:hanging="27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.  Participation is beneficial to the Univ. vide Head remarks No. 1</w:t>
            </w:r>
          </w:p>
        </w:tc>
        <w:tc>
          <w:tcPr>
            <w:tcW w:w="3908" w:type="dxa"/>
          </w:tcPr>
          <w:p w14:paraId="5057E3AE" w14:textId="77777777" w:rsidR="005F07FB" w:rsidRPr="00496AA7" w:rsidRDefault="005F07FB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FB" w:rsidRPr="00496AA7" w14:paraId="2F0DDAD2" w14:textId="77777777" w:rsidTr="006C19BC">
        <w:trPr>
          <w:trHeight w:val="710"/>
        </w:trPr>
        <w:tc>
          <w:tcPr>
            <w:tcW w:w="892" w:type="dxa"/>
            <w:vMerge/>
          </w:tcPr>
          <w:p w14:paraId="15AE04BD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7" w:type="dxa"/>
          </w:tcPr>
          <w:p w14:paraId="4FF89376" w14:textId="5D2D0B47" w:rsidR="005F07FB" w:rsidRPr="006B12EE" w:rsidRDefault="005F07FB" w:rsidP="006B12EE">
            <w:pPr>
              <w:tabs>
                <w:tab w:val="left" w:pos="4159"/>
              </w:tabs>
              <w:ind w:left="428" w:hanging="4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12EE">
              <w:rPr>
                <w:rFonts w:ascii="Times New Roman" w:hAnsi="Times New Roman" w:cs="Times New Roman"/>
                <w:sz w:val="24"/>
                <w:szCs w:val="24"/>
              </w:rPr>
              <w:t>ii.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B12EE">
              <w:rPr>
                <w:rFonts w:ascii="Times New Roman" w:hAnsi="Times New Roman" w:cs="Times New Roman"/>
                <w:sz w:val="24"/>
                <w:szCs w:val="24"/>
              </w:rPr>
              <w:t>The organizing body is of repute vide Head remark No. 2</w:t>
            </w:r>
          </w:p>
        </w:tc>
        <w:tc>
          <w:tcPr>
            <w:tcW w:w="3908" w:type="dxa"/>
          </w:tcPr>
          <w:p w14:paraId="7A2D1865" w14:textId="77777777" w:rsidR="005F07FB" w:rsidRPr="00496AA7" w:rsidRDefault="005F07FB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FB" w:rsidRPr="00496AA7" w14:paraId="4B7132D7" w14:textId="77777777" w:rsidTr="006C19BC">
        <w:trPr>
          <w:trHeight w:val="710"/>
        </w:trPr>
        <w:tc>
          <w:tcPr>
            <w:tcW w:w="892" w:type="dxa"/>
            <w:vMerge/>
          </w:tcPr>
          <w:p w14:paraId="41907525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7" w:type="dxa"/>
          </w:tcPr>
          <w:p w14:paraId="5DEAD186" w14:textId="2384F0FA" w:rsidR="005F07FB" w:rsidRPr="00496AA7" w:rsidRDefault="005F07FB" w:rsidP="006B12EE">
            <w:pPr>
              <w:pStyle w:val="ListParagraph"/>
              <w:tabs>
                <w:tab w:val="left" w:pos="4159"/>
              </w:tabs>
              <w:ind w:left="428" w:hanging="4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iii.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The work will not suffer due to absence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participant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vide Head remark No. 3</w:t>
            </w:r>
          </w:p>
        </w:tc>
        <w:tc>
          <w:tcPr>
            <w:tcW w:w="3908" w:type="dxa"/>
          </w:tcPr>
          <w:p w14:paraId="64CDEFB1" w14:textId="77777777" w:rsidR="005F07FB" w:rsidRPr="00496AA7" w:rsidRDefault="005F07FB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FB" w:rsidRPr="00496AA7" w14:paraId="1B95B1B6" w14:textId="77777777" w:rsidTr="006C19BC">
        <w:trPr>
          <w:trHeight w:val="710"/>
        </w:trPr>
        <w:tc>
          <w:tcPr>
            <w:tcW w:w="892" w:type="dxa"/>
          </w:tcPr>
          <w:p w14:paraId="50B83E44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27" w:type="dxa"/>
          </w:tcPr>
          <w:p w14:paraId="4739A094" w14:textId="4DB6E940" w:rsidR="005F07FB" w:rsidRPr="00496AA7" w:rsidRDefault="005F07FB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The applicant’s paper has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been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accepted for discussion or proof submitted</w:t>
            </w:r>
          </w:p>
        </w:tc>
        <w:tc>
          <w:tcPr>
            <w:tcW w:w="3908" w:type="dxa"/>
          </w:tcPr>
          <w:p w14:paraId="7F4F2D9C" w14:textId="77777777" w:rsidR="005F07FB" w:rsidRPr="00496AA7" w:rsidRDefault="005F07FB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FB" w:rsidRPr="00496AA7" w14:paraId="38FDA52F" w14:textId="77777777" w:rsidTr="006C19BC">
        <w:trPr>
          <w:trHeight w:val="782"/>
        </w:trPr>
        <w:tc>
          <w:tcPr>
            <w:tcW w:w="892" w:type="dxa"/>
          </w:tcPr>
          <w:p w14:paraId="31278AB5" w14:textId="063B78A2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27" w:type="dxa"/>
          </w:tcPr>
          <w:p w14:paraId="5501215D" w14:textId="092FF138" w:rsidR="005F07FB" w:rsidRPr="00496AA7" w:rsidRDefault="005F07FB" w:rsidP="006C19BC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Applicant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is an office bearer of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professional 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society</w:t>
            </w:r>
            <w:r w:rsidR="00284F6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organizing body or proof submitted</w:t>
            </w:r>
          </w:p>
        </w:tc>
        <w:tc>
          <w:tcPr>
            <w:tcW w:w="3908" w:type="dxa"/>
          </w:tcPr>
          <w:p w14:paraId="1EA848CD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FB" w:rsidRPr="00496AA7" w14:paraId="2583E4C5" w14:textId="77777777" w:rsidTr="006C19BC">
        <w:trPr>
          <w:trHeight w:val="836"/>
        </w:trPr>
        <w:tc>
          <w:tcPr>
            <w:tcW w:w="892" w:type="dxa"/>
          </w:tcPr>
          <w:p w14:paraId="58CF464B" w14:textId="37BFE126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27" w:type="dxa"/>
          </w:tcPr>
          <w:p w14:paraId="43771BC2" w14:textId="79EECFED" w:rsidR="005F07FB" w:rsidRPr="00496AA7" w:rsidRDefault="005F07FB" w:rsidP="006C19BC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Applicant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invited to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act as Chair</w:t>
            </w:r>
            <w:r w:rsidR="00284F6D">
              <w:rPr>
                <w:rFonts w:ascii="Times New Roman" w:hAnsi="Times New Roman" w:cs="Times New Roman"/>
                <w:sz w:val="24"/>
                <w:szCs w:val="24"/>
              </w:rPr>
              <w:t>person/</w:t>
            </w:r>
            <w:r w:rsidR="002E044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284F6D">
              <w:rPr>
                <w:rFonts w:ascii="Times New Roman" w:hAnsi="Times New Roman" w:cs="Times New Roman"/>
                <w:sz w:val="24"/>
                <w:szCs w:val="24"/>
              </w:rPr>
              <w:t>Co-chairperson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/Rapporteur for one of the sessions (proof submitted)</w:t>
            </w:r>
          </w:p>
        </w:tc>
        <w:tc>
          <w:tcPr>
            <w:tcW w:w="3908" w:type="dxa"/>
          </w:tcPr>
          <w:p w14:paraId="3ECEFB1A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FB" w:rsidRPr="00496AA7" w14:paraId="24EDC9A4" w14:textId="77777777" w:rsidTr="006C19BC">
        <w:trPr>
          <w:trHeight w:val="548"/>
        </w:trPr>
        <w:tc>
          <w:tcPr>
            <w:tcW w:w="892" w:type="dxa"/>
          </w:tcPr>
          <w:p w14:paraId="7726DE77" w14:textId="7C437666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27" w:type="dxa"/>
          </w:tcPr>
          <w:p w14:paraId="293172F8" w14:textId="28048479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Total financial liability on the</w:t>
            </w:r>
            <w:r w:rsidR="002E0448">
              <w:rPr>
                <w:rFonts w:ascii="Times New Roman" w:hAnsi="Times New Roman" w:cs="Times New Roman"/>
                <w:sz w:val="24"/>
                <w:szCs w:val="24"/>
              </w:rPr>
              <w:t xml:space="preserve"> part of </w:t>
            </w:r>
            <w:r w:rsidR="002E0448" w:rsidRPr="00496AA7"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(Rs)</w:t>
            </w:r>
          </w:p>
        </w:tc>
        <w:tc>
          <w:tcPr>
            <w:tcW w:w="3908" w:type="dxa"/>
          </w:tcPr>
          <w:p w14:paraId="4B916C1F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FB" w:rsidRPr="00496AA7" w14:paraId="0F5FF979" w14:textId="77777777" w:rsidTr="006C19BC">
        <w:trPr>
          <w:trHeight w:val="710"/>
        </w:trPr>
        <w:tc>
          <w:tcPr>
            <w:tcW w:w="892" w:type="dxa"/>
          </w:tcPr>
          <w:p w14:paraId="4FEC289D" w14:textId="4FA45C49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27" w:type="dxa"/>
          </w:tcPr>
          <w:p w14:paraId="3518CF3A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Whether sufficient provision under Head</w:t>
            </w:r>
          </w:p>
          <w:p w14:paraId="31DF0114" w14:textId="72305D19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‘TA’ exists (as indicated by HOD)</w:t>
            </w:r>
          </w:p>
        </w:tc>
        <w:tc>
          <w:tcPr>
            <w:tcW w:w="3908" w:type="dxa"/>
          </w:tcPr>
          <w:p w14:paraId="51BE5F6F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FB" w:rsidRPr="00496AA7" w14:paraId="211493E4" w14:textId="77777777" w:rsidTr="006C19BC">
        <w:trPr>
          <w:trHeight w:val="440"/>
        </w:trPr>
        <w:tc>
          <w:tcPr>
            <w:tcW w:w="892" w:type="dxa"/>
          </w:tcPr>
          <w:p w14:paraId="6FF249C1" w14:textId="6F7549FD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27" w:type="dxa"/>
          </w:tcPr>
          <w:p w14:paraId="3D047729" w14:textId="5472A915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Whether recommended by HOD</w:t>
            </w:r>
            <w:r w:rsidR="00B64236">
              <w:rPr>
                <w:rFonts w:ascii="Times New Roman" w:hAnsi="Times New Roman" w:cs="Times New Roman"/>
                <w:sz w:val="24"/>
                <w:szCs w:val="24"/>
              </w:rPr>
              <w:t>/Unit Head</w:t>
            </w:r>
          </w:p>
        </w:tc>
        <w:tc>
          <w:tcPr>
            <w:tcW w:w="3908" w:type="dxa"/>
          </w:tcPr>
          <w:p w14:paraId="3FE075D0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FB" w:rsidRPr="00496AA7" w14:paraId="78F91197" w14:textId="77777777" w:rsidTr="006C19BC">
        <w:trPr>
          <w:trHeight w:val="449"/>
        </w:trPr>
        <w:tc>
          <w:tcPr>
            <w:tcW w:w="892" w:type="dxa"/>
          </w:tcPr>
          <w:p w14:paraId="2D7A57D0" w14:textId="01A4573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627" w:type="dxa"/>
          </w:tcPr>
          <w:p w14:paraId="49879310" w14:textId="4556DD0E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Whether recommended by Dean</w:t>
            </w:r>
            <w:r w:rsidR="00B64236">
              <w:rPr>
                <w:rFonts w:ascii="Times New Roman" w:hAnsi="Times New Roman" w:cs="Times New Roman"/>
                <w:sz w:val="24"/>
                <w:szCs w:val="24"/>
              </w:rPr>
              <w:t>//Director</w:t>
            </w:r>
          </w:p>
        </w:tc>
        <w:tc>
          <w:tcPr>
            <w:tcW w:w="3908" w:type="dxa"/>
          </w:tcPr>
          <w:p w14:paraId="35A0E835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07FB" w:rsidRPr="00496AA7" w14:paraId="36E3A880" w14:textId="77777777" w:rsidTr="006C19BC">
        <w:trPr>
          <w:trHeight w:val="701"/>
        </w:trPr>
        <w:tc>
          <w:tcPr>
            <w:tcW w:w="892" w:type="dxa"/>
          </w:tcPr>
          <w:p w14:paraId="0624D3FB" w14:textId="18B286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627" w:type="dxa"/>
          </w:tcPr>
          <w:p w14:paraId="4DE4FD0E" w14:textId="092C509B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>If more than one person is recommended by Dean</w:t>
            </w:r>
            <w:r w:rsidR="00B4464A">
              <w:rPr>
                <w:rFonts w:ascii="Times New Roman" w:hAnsi="Times New Roman" w:cs="Times New Roman"/>
                <w:sz w:val="24"/>
                <w:szCs w:val="24"/>
              </w:rPr>
              <w:t>/Director</w:t>
            </w:r>
            <w:r w:rsidR="002E0448">
              <w:rPr>
                <w:rFonts w:ascii="Times New Roman" w:hAnsi="Times New Roman" w:cs="Times New Roman"/>
                <w:sz w:val="24"/>
                <w:szCs w:val="24"/>
              </w:rPr>
              <w:t xml:space="preserve"> then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order number</w:t>
            </w:r>
            <w:r w:rsidR="00B4464A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2E0448">
              <w:rPr>
                <w:rFonts w:ascii="Times New Roman" w:hAnsi="Times New Roman" w:cs="Times New Roman"/>
                <w:sz w:val="24"/>
                <w:szCs w:val="24"/>
              </w:rPr>
              <w:t>applicants</w:t>
            </w:r>
            <w:r w:rsidRPr="00496AA7">
              <w:rPr>
                <w:rFonts w:ascii="Times New Roman" w:hAnsi="Times New Roman" w:cs="Times New Roman"/>
                <w:sz w:val="24"/>
                <w:szCs w:val="24"/>
              </w:rPr>
              <w:t xml:space="preserve"> in priority</w:t>
            </w:r>
            <w:r w:rsidR="00B64236">
              <w:rPr>
                <w:rFonts w:ascii="Times New Roman" w:hAnsi="Times New Roman" w:cs="Times New Roman"/>
                <w:sz w:val="24"/>
                <w:szCs w:val="24"/>
              </w:rPr>
              <w:t xml:space="preserve"> is</w:t>
            </w:r>
          </w:p>
        </w:tc>
        <w:tc>
          <w:tcPr>
            <w:tcW w:w="3908" w:type="dxa"/>
          </w:tcPr>
          <w:p w14:paraId="21578DB2" w14:textId="77777777" w:rsidR="005F07FB" w:rsidRPr="00496AA7" w:rsidRDefault="005F07FB" w:rsidP="006C7BA2">
            <w:pPr>
              <w:pStyle w:val="ListParagraph"/>
              <w:tabs>
                <w:tab w:val="left" w:pos="4159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2C3EB1" w14:textId="77777777" w:rsidR="0091605E" w:rsidRPr="00496AA7" w:rsidRDefault="0091605E" w:rsidP="006C19B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7DB780" w14:textId="77777777" w:rsidR="006C19BC" w:rsidRDefault="00E26206" w:rsidP="006C19BC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454B6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</w:t>
      </w:r>
      <w:r w:rsidR="0053160C" w:rsidRPr="00454B6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</w:t>
      </w:r>
      <w:r w:rsidRPr="00454B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447E8" w:rsidRPr="00454B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7A396FC" w14:textId="6F8BE8BA" w:rsidR="00E26206" w:rsidRPr="00454B62" w:rsidRDefault="00B4464A" w:rsidP="00B4464A">
      <w:pPr>
        <w:spacing w:after="10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454B62" w:rsidRPr="00454B62">
        <w:rPr>
          <w:rFonts w:ascii="Times New Roman" w:hAnsi="Times New Roman" w:cs="Times New Roman"/>
          <w:b/>
          <w:bCs/>
          <w:sz w:val="24"/>
          <w:szCs w:val="24"/>
        </w:rPr>
        <w:t>DEALING ASSISTANT</w:t>
      </w:r>
    </w:p>
    <w:p w14:paraId="538BBFFC" w14:textId="77777777" w:rsidR="006C19BC" w:rsidRDefault="00454B62" w:rsidP="006C19BC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454B6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</w:t>
      </w:r>
    </w:p>
    <w:p w14:paraId="01BFCF0C" w14:textId="74576F0B" w:rsidR="00454B62" w:rsidRPr="00454B62" w:rsidRDefault="00B4464A" w:rsidP="00B4464A">
      <w:pPr>
        <w:spacing w:after="10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</w:t>
      </w:r>
      <w:r w:rsidR="00454B62" w:rsidRPr="00454B62">
        <w:rPr>
          <w:rFonts w:ascii="Times New Roman" w:hAnsi="Times New Roman" w:cs="Times New Roman"/>
          <w:b/>
          <w:bCs/>
          <w:sz w:val="24"/>
          <w:szCs w:val="24"/>
        </w:rPr>
        <w:t>SECTION OFFICER</w:t>
      </w:r>
    </w:p>
    <w:p w14:paraId="47B08ECE" w14:textId="77777777" w:rsidR="006C19BC" w:rsidRDefault="00E26206" w:rsidP="006C19B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454B6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</w:p>
    <w:p w14:paraId="5F33ED17" w14:textId="50914188" w:rsidR="00840C79" w:rsidRPr="00B4464A" w:rsidRDefault="00B4464A" w:rsidP="00B4464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26206" w:rsidRPr="00454B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54B62" w:rsidRPr="00454B62">
        <w:rPr>
          <w:rFonts w:ascii="Times New Roman" w:hAnsi="Times New Roman" w:cs="Times New Roman"/>
          <w:b/>
          <w:bCs/>
          <w:sz w:val="24"/>
          <w:szCs w:val="24"/>
        </w:rPr>
        <w:t>DIRECTOR, HRD</w:t>
      </w:r>
    </w:p>
    <w:p w14:paraId="6B5EF24E" w14:textId="77777777" w:rsidR="00B4464A" w:rsidRDefault="00B4464A" w:rsidP="006C19BC">
      <w:pPr>
        <w:spacing w:after="0"/>
        <w:ind w:hanging="86"/>
        <w:rPr>
          <w:rFonts w:ascii="Times New Roman" w:hAnsi="Times New Roman" w:cs="Times New Roman"/>
          <w:b/>
          <w:bCs/>
          <w:sz w:val="24"/>
          <w:szCs w:val="24"/>
        </w:rPr>
      </w:pPr>
    </w:p>
    <w:p w14:paraId="66F573C3" w14:textId="4248512D" w:rsidR="006C19BC" w:rsidRDefault="006C19BC" w:rsidP="00B4464A">
      <w:pPr>
        <w:spacing w:before="100" w:after="60"/>
        <w:ind w:hanging="8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Approved/ Not approved</w:t>
      </w:r>
    </w:p>
    <w:p w14:paraId="3A39C751" w14:textId="77777777" w:rsidR="006C19BC" w:rsidRDefault="006C19BC" w:rsidP="00B4464A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36A67E" w14:textId="32852DC6" w:rsidR="0053160C" w:rsidRPr="00454B62" w:rsidRDefault="00454B62" w:rsidP="00B4464A">
      <w:pPr>
        <w:spacing w:after="60"/>
        <w:ind w:hanging="86"/>
        <w:rPr>
          <w:rFonts w:ascii="Times New Roman" w:hAnsi="Times New Roman" w:cs="Times New Roman"/>
          <w:b/>
          <w:bCs/>
          <w:sz w:val="24"/>
          <w:szCs w:val="24"/>
        </w:rPr>
      </w:pPr>
      <w:r w:rsidRPr="00454B62">
        <w:rPr>
          <w:rFonts w:ascii="Times New Roman" w:hAnsi="Times New Roman" w:cs="Times New Roman"/>
          <w:b/>
          <w:bCs/>
          <w:sz w:val="24"/>
          <w:szCs w:val="24"/>
        </w:rPr>
        <w:t>HON’BLE VICE CHANCELLOR</w:t>
      </w:r>
    </w:p>
    <w:sectPr w:rsidR="0053160C" w:rsidRPr="00454B62" w:rsidSect="005F07FB">
      <w:footerReference w:type="default" r:id="rId7"/>
      <w:pgSz w:w="12240" w:h="15840"/>
      <w:pgMar w:top="864" w:right="1354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BD42F0" w14:textId="77777777" w:rsidR="00331CAA" w:rsidRDefault="00331CAA" w:rsidP="00527302">
      <w:pPr>
        <w:spacing w:after="0" w:line="240" w:lineRule="auto"/>
      </w:pPr>
      <w:r>
        <w:separator/>
      </w:r>
    </w:p>
  </w:endnote>
  <w:endnote w:type="continuationSeparator" w:id="0">
    <w:p w14:paraId="158CCCEC" w14:textId="77777777" w:rsidR="00331CAA" w:rsidRDefault="00331CAA" w:rsidP="00527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917FDC" w14:textId="77777777" w:rsidR="006C19BC" w:rsidRDefault="006C19BC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4"/>
        <w:szCs w:val="24"/>
      </w:rPr>
    </w:pPr>
    <w:r>
      <w:rPr>
        <w:color w:val="548DD4" w:themeColor="text2" w:themeTint="99"/>
        <w:spacing w:val="60"/>
        <w:sz w:val="24"/>
        <w:szCs w:val="24"/>
      </w:rPr>
      <w:t>Page</w:t>
    </w:r>
    <w:r>
      <w:rPr>
        <w:color w:val="548DD4" w:themeColor="text2" w:themeTint="99"/>
        <w:sz w:val="24"/>
        <w:szCs w:val="24"/>
      </w:rPr>
      <w:t xml:space="preserve">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 xml:space="preserve"> PAGE   \* MERGEFORMAT </w:instrText>
    </w:r>
    <w:r>
      <w:rPr>
        <w:color w:val="17365D" w:themeColor="text2" w:themeShade="BF"/>
        <w:sz w:val="24"/>
        <w:szCs w:val="24"/>
      </w:rPr>
      <w:fldChar w:fldCharType="separate"/>
    </w:r>
    <w:r>
      <w:rPr>
        <w:noProof/>
        <w:color w:val="17365D" w:themeColor="text2" w:themeShade="BF"/>
        <w:sz w:val="24"/>
        <w:szCs w:val="24"/>
      </w:rPr>
      <w:t>1</w:t>
    </w:r>
    <w:r>
      <w:rPr>
        <w:color w:val="17365D" w:themeColor="text2" w:themeShade="BF"/>
        <w:sz w:val="24"/>
        <w:szCs w:val="24"/>
      </w:rPr>
      <w:fldChar w:fldCharType="end"/>
    </w:r>
    <w:r>
      <w:rPr>
        <w:color w:val="17365D" w:themeColor="text2" w:themeShade="BF"/>
        <w:sz w:val="24"/>
        <w:szCs w:val="24"/>
      </w:rPr>
      <w:t xml:space="preserve"> |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 xml:space="preserve"> NUMPAGES  \* Arabic  \* MERGEFORMAT </w:instrText>
    </w:r>
    <w:r>
      <w:rPr>
        <w:color w:val="17365D" w:themeColor="text2" w:themeShade="BF"/>
        <w:sz w:val="24"/>
        <w:szCs w:val="24"/>
      </w:rPr>
      <w:fldChar w:fldCharType="separate"/>
    </w:r>
    <w:r>
      <w:rPr>
        <w:noProof/>
        <w:color w:val="17365D" w:themeColor="text2" w:themeShade="BF"/>
        <w:sz w:val="24"/>
        <w:szCs w:val="24"/>
      </w:rPr>
      <w:t>1</w:t>
    </w:r>
    <w:r>
      <w:rPr>
        <w:color w:val="17365D" w:themeColor="text2" w:themeShade="BF"/>
        <w:sz w:val="24"/>
        <w:szCs w:val="24"/>
      </w:rPr>
      <w:fldChar w:fldCharType="end"/>
    </w:r>
  </w:p>
  <w:p w14:paraId="7FD93B90" w14:textId="77777777" w:rsidR="00527302" w:rsidRDefault="005273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32907E" w14:textId="77777777" w:rsidR="00331CAA" w:rsidRDefault="00331CAA" w:rsidP="00527302">
      <w:pPr>
        <w:spacing w:after="0" w:line="240" w:lineRule="auto"/>
      </w:pPr>
      <w:r>
        <w:separator/>
      </w:r>
    </w:p>
  </w:footnote>
  <w:footnote w:type="continuationSeparator" w:id="0">
    <w:p w14:paraId="3FBB1458" w14:textId="77777777" w:rsidR="00331CAA" w:rsidRDefault="00331CAA" w:rsidP="00527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365AF"/>
    <w:multiLevelType w:val="hybridMultilevel"/>
    <w:tmpl w:val="77B0FAA4"/>
    <w:lvl w:ilvl="0" w:tplc="C3263D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DA3"/>
    <w:rsid w:val="00043879"/>
    <w:rsid w:val="0009158B"/>
    <w:rsid w:val="00100D12"/>
    <w:rsid w:val="00160CC2"/>
    <w:rsid w:val="001A39F2"/>
    <w:rsid w:val="001C6477"/>
    <w:rsid w:val="001F66FA"/>
    <w:rsid w:val="00217672"/>
    <w:rsid w:val="0027619D"/>
    <w:rsid w:val="00284F6D"/>
    <w:rsid w:val="002E0448"/>
    <w:rsid w:val="00323205"/>
    <w:rsid w:val="00331CAA"/>
    <w:rsid w:val="00332C45"/>
    <w:rsid w:val="00334E46"/>
    <w:rsid w:val="0033712A"/>
    <w:rsid w:val="00347832"/>
    <w:rsid w:val="00361A86"/>
    <w:rsid w:val="003E055F"/>
    <w:rsid w:val="003F02B3"/>
    <w:rsid w:val="003F76B5"/>
    <w:rsid w:val="0040566C"/>
    <w:rsid w:val="004301D1"/>
    <w:rsid w:val="00454B62"/>
    <w:rsid w:val="00496AA7"/>
    <w:rsid w:val="004A7E7C"/>
    <w:rsid w:val="004B02F6"/>
    <w:rsid w:val="004B72F0"/>
    <w:rsid w:val="004E288E"/>
    <w:rsid w:val="004E7F9F"/>
    <w:rsid w:val="0051001E"/>
    <w:rsid w:val="00527302"/>
    <w:rsid w:val="0053160C"/>
    <w:rsid w:val="00562224"/>
    <w:rsid w:val="00581402"/>
    <w:rsid w:val="005A5636"/>
    <w:rsid w:val="005A6D23"/>
    <w:rsid w:val="005B505D"/>
    <w:rsid w:val="005D4C4C"/>
    <w:rsid w:val="005F07FB"/>
    <w:rsid w:val="00637E33"/>
    <w:rsid w:val="00652DE2"/>
    <w:rsid w:val="006A4443"/>
    <w:rsid w:val="006B12EE"/>
    <w:rsid w:val="006C19BC"/>
    <w:rsid w:val="006C7BA2"/>
    <w:rsid w:val="006D0881"/>
    <w:rsid w:val="006D0DA3"/>
    <w:rsid w:val="006E665F"/>
    <w:rsid w:val="00721385"/>
    <w:rsid w:val="0075794C"/>
    <w:rsid w:val="00772231"/>
    <w:rsid w:val="00792664"/>
    <w:rsid w:val="007F558B"/>
    <w:rsid w:val="008146BC"/>
    <w:rsid w:val="00840C79"/>
    <w:rsid w:val="00845297"/>
    <w:rsid w:val="00863F2E"/>
    <w:rsid w:val="00874529"/>
    <w:rsid w:val="008D5A41"/>
    <w:rsid w:val="008D753B"/>
    <w:rsid w:val="008E4134"/>
    <w:rsid w:val="00912BFD"/>
    <w:rsid w:val="0091605E"/>
    <w:rsid w:val="00923502"/>
    <w:rsid w:val="009447E8"/>
    <w:rsid w:val="00964850"/>
    <w:rsid w:val="009961A6"/>
    <w:rsid w:val="009C0A3B"/>
    <w:rsid w:val="009D1D44"/>
    <w:rsid w:val="00A0723D"/>
    <w:rsid w:val="00A2709C"/>
    <w:rsid w:val="00A316EC"/>
    <w:rsid w:val="00A371CC"/>
    <w:rsid w:val="00A46A7C"/>
    <w:rsid w:val="00A477CE"/>
    <w:rsid w:val="00A559B7"/>
    <w:rsid w:val="00A67223"/>
    <w:rsid w:val="00A722B1"/>
    <w:rsid w:val="00A941D0"/>
    <w:rsid w:val="00A97CD1"/>
    <w:rsid w:val="00AB1E2B"/>
    <w:rsid w:val="00B4464A"/>
    <w:rsid w:val="00B6098D"/>
    <w:rsid w:val="00B64236"/>
    <w:rsid w:val="00BE50FC"/>
    <w:rsid w:val="00C2677E"/>
    <w:rsid w:val="00CB360E"/>
    <w:rsid w:val="00CD438C"/>
    <w:rsid w:val="00D1190C"/>
    <w:rsid w:val="00D543BB"/>
    <w:rsid w:val="00D60F71"/>
    <w:rsid w:val="00E26206"/>
    <w:rsid w:val="00E60574"/>
    <w:rsid w:val="00E67361"/>
    <w:rsid w:val="00EB651D"/>
    <w:rsid w:val="00EC5F61"/>
    <w:rsid w:val="00F342B3"/>
    <w:rsid w:val="00F654B8"/>
    <w:rsid w:val="00F77B2A"/>
    <w:rsid w:val="00F874A3"/>
    <w:rsid w:val="00FC1272"/>
    <w:rsid w:val="00FE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B9906"/>
  <w15:chartTrackingRefBased/>
  <w15:docId w15:val="{0018FA6F-322C-47C4-9854-B6A58533D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72F0"/>
    <w:rPr>
      <w:rFonts w:asciiTheme="minorHAnsi" w:eastAsiaTheme="minorEastAsia" w:hAnsiTheme="minorHAnsi"/>
      <w:lang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0D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0D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0DA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0D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0DA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0D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0D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0D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0D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0DA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0DA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0DA3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0DA3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0DA3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0DA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0DA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0DA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0DA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0D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0D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0D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0DA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0D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0D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0D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0DA3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0DA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0DA3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0DA3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59"/>
    <w:rsid w:val="003E0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273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302"/>
    <w:rPr>
      <w:rFonts w:asciiTheme="minorHAnsi" w:eastAsiaTheme="minorEastAsia" w:hAnsiTheme="minorHAnsi"/>
      <w:lang w:bidi="hi-IN"/>
    </w:rPr>
  </w:style>
  <w:style w:type="paragraph" w:styleId="Footer">
    <w:name w:val="footer"/>
    <w:basedOn w:val="Normal"/>
    <w:link w:val="FooterChar"/>
    <w:uiPriority w:val="99"/>
    <w:unhideWhenUsed/>
    <w:rsid w:val="005273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302"/>
    <w:rPr>
      <w:rFonts w:asciiTheme="minorHAnsi" w:eastAsiaTheme="minorEastAsia" w:hAnsiTheme="minorHAnsi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1</Pages>
  <Words>735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CIMCA</cp:lastModifiedBy>
  <cp:revision>21</cp:revision>
  <cp:lastPrinted>2025-09-26T05:52:00Z</cp:lastPrinted>
  <dcterms:created xsi:type="dcterms:W3CDTF">2025-08-12T11:26:00Z</dcterms:created>
  <dcterms:modified xsi:type="dcterms:W3CDTF">2025-12-24T09:48:00Z</dcterms:modified>
</cp:coreProperties>
</file>